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79" w:rsidRDefault="003C41AB" w:rsidP="00970103">
      <w:pPr>
        <w:jc w:val="center"/>
        <w:rPr>
          <w:rFonts w:asciiTheme="minorHAnsi" w:hAnsiTheme="minorHAnsi"/>
          <w:b/>
          <w:sz w:val="26"/>
          <w:szCs w:val="26"/>
        </w:rPr>
      </w:pPr>
      <w:r w:rsidRPr="00FB6774">
        <w:rPr>
          <w:rFonts w:asciiTheme="minorHAnsi" w:hAnsiTheme="minorHAnsi" w:cstheme="minorHAnsi"/>
          <w:noProof/>
          <w:spacing w:val="4"/>
          <w:w w:val="98"/>
          <w:sz w:val="22"/>
        </w:rPr>
        <w:drawing>
          <wp:anchor distT="0" distB="0" distL="114300" distR="114300" simplePos="0" relativeHeight="251652607" behindDoc="1" locked="0" layoutInCell="1" allowOverlap="1" wp14:anchorId="7132A99A" wp14:editId="3FA16E6F">
            <wp:simplePos x="0" y="0"/>
            <wp:positionH relativeFrom="column">
              <wp:posOffset>-1653539</wp:posOffset>
            </wp:positionH>
            <wp:positionV relativeFrom="paragraph">
              <wp:posOffset>-1955800</wp:posOffset>
            </wp:positionV>
            <wp:extent cx="4226398" cy="3230695"/>
            <wp:effectExtent l="0" t="0" r="3175" b="8255"/>
            <wp:wrapNone/>
            <wp:docPr id="49" name="Bil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alken_kostenfreieTeilnahme_Stichtag_2011082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226398" cy="323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286">
        <w:rPr>
          <w:rFonts w:asciiTheme="minorHAnsi" w:hAnsiTheme="minorHAnsi"/>
          <w:b/>
          <w:sz w:val="26"/>
          <w:szCs w:val="26"/>
        </w:rPr>
        <w:t>Ihre</w:t>
      </w:r>
      <w:r w:rsidR="00610B73">
        <w:rPr>
          <w:rFonts w:asciiTheme="minorHAnsi" w:hAnsiTheme="minorHAnsi"/>
          <w:b/>
          <w:sz w:val="26"/>
          <w:szCs w:val="26"/>
        </w:rPr>
        <w:t xml:space="preserve"> </w:t>
      </w:r>
      <w:r w:rsidR="00610B73" w:rsidRPr="00610B73">
        <w:rPr>
          <w:rFonts w:asciiTheme="minorHAnsi" w:hAnsiTheme="minorHAnsi"/>
          <w:b/>
          <w:sz w:val="26"/>
          <w:szCs w:val="26"/>
        </w:rPr>
        <w:t>Anmeldung zur Fortbildung</w:t>
      </w:r>
    </w:p>
    <w:p w:rsidR="003C41AB" w:rsidRPr="00970103" w:rsidRDefault="003F23CA" w:rsidP="00970103">
      <w:pPr>
        <w:spacing w:before="240" w:after="240"/>
        <w:jc w:val="center"/>
        <w:rPr>
          <w:rFonts w:asciiTheme="minorHAnsi" w:hAnsiTheme="minorHAnsi" w:cs="Calibri-Bold"/>
          <w:b/>
          <w:bCs/>
          <w:sz w:val="36"/>
          <w:szCs w:val="26"/>
        </w:rPr>
      </w:pPr>
      <w:r w:rsidRPr="003F23CA">
        <w:rPr>
          <w:rFonts w:asciiTheme="minorHAnsi" w:hAnsiTheme="minorHAnsi" w:cs="Calibri-Bold"/>
          <w:b/>
          <w:bCs/>
          <w:sz w:val="36"/>
          <w:szCs w:val="26"/>
        </w:rPr>
        <w:t>Kongress-</w:t>
      </w:r>
      <w:r w:rsidR="00B424CE" w:rsidRPr="003F23CA">
        <w:rPr>
          <w:rFonts w:asciiTheme="minorHAnsi" w:hAnsiTheme="minorHAnsi" w:cs="Calibri-Bold"/>
          <w:b/>
          <w:bCs/>
          <w:sz w:val="36"/>
          <w:szCs w:val="26"/>
        </w:rPr>
        <w:t xml:space="preserve">Highlights </w:t>
      </w:r>
      <w:r w:rsidRPr="003F23CA">
        <w:rPr>
          <w:rFonts w:asciiTheme="minorHAnsi" w:hAnsiTheme="minorHAnsi" w:cs="Calibri-Bold"/>
          <w:b/>
          <w:bCs/>
          <w:sz w:val="36"/>
          <w:szCs w:val="26"/>
        </w:rPr>
        <w:t>Diabetologie 2016</w:t>
      </w:r>
    </w:p>
    <w:p w:rsidR="007B3147" w:rsidRPr="000465EA" w:rsidRDefault="003C61E5" w:rsidP="00970103">
      <w:pPr>
        <w:spacing w:after="120"/>
        <w:rPr>
          <w:rFonts w:asciiTheme="minorHAnsi" w:hAnsiTheme="minorHAnsi"/>
          <w:sz w:val="21"/>
          <w:szCs w:val="21"/>
          <w:u w:val="single"/>
        </w:rPr>
      </w:pPr>
      <w:r w:rsidRPr="003C61E5">
        <w:rPr>
          <w:rFonts w:asciiTheme="minorHAnsi" w:hAnsiTheme="minorHAnsi"/>
          <w:sz w:val="21"/>
          <w:szCs w:val="21"/>
        </w:rPr>
        <w:t xml:space="preserve">Hiermit melde ich mich </w:t>
      </w:r>
      <w:r w:rsidRPr="003C61E5">
        <w:rPr>
          <w:rFonts w:asciiTheme="minorHAnsi" w:hAnsiTheme="minorHAnsi"/>
          <w:b/>
          <w:sz w:val="21"/>
          <w:szCs w:val="21"/>
        </w:rPr>
        <w:t>verbindlich</w:t>
      </w:r>
      <w:r w:rsidRPr="003C61E5">
        <w:rPr>
          <w:rFonts w:asciiTheme="minorHAnsi" w:hAnsiTheme="minorHAnsi"/>
          <w:sz w:val="21"/>
          <w:szCs w:val="21"/>
        </w:rPr>
        <w:t xml:space="preserve"> zu folgender Fortbildungsveranstaltung an (identisches Programm):</w:t>
      </w:r>
    </w:p>
    <w:p w:rsidR="00A168B7" w:rsidRDefault="003F23CA" w:rsidP="00970103">
      <w:pPr>
        <w:pStyle w:val="Listenabsatz"/>
        <w:numPr>
          <w:ilvl w:val="0"/>
          <w:numId w:val="13"/>
        </w:numPr>
        <w:tabs>
          <w:tab w:val="left" w:pos="567"/>
        </w:tabs>
        <w:ind w:left="567" w:hanging="425"/>
        <w:contextualSpacing w:val="0"/>
        <w:rPr>
          <w:rFonts w:asciiTheme="minorHAnsi" w:hAnsiTheme="minorHAnsi" w:cs="Garamond"/>
          <w:sz w:val="21"/>
          <w:szCs w:val="21"/>
        </w:rPr>
      </w:pPr>
      <w:r>
        <w:rPr>
          <w:rFonts w:asciiTheme="minorHAnsi" w:hAnsiTheme="minorHAnsi" w:cs="Garamond"/>
          <w:b/>
          <w:sz w:val="21"/>
          <w:szCs w:val="21"/>
        </w:rPr>
        <w:t>Frankfurt</w:t>
      </w:r>
      <w:r w:rsidR="005E424B">
        <w:rPr>
          <w:rFonts w:asciiTheme="minorHAnsi" w:hAnsiTheme="minorHAnsi" w:cs="Garamond"/>
          <w:sz w:val="21"/>
          <w:szCs w:val="21"/>
        </w:rPr>
        <w:t xml:space="preserve">, </w:t>
      </w:r>
      <w:r>
        <w:rPr>
          <w:rFonts w:asciiTheme="minorHAnsi" w:hAnsiTheme="minorHAnsi" w:cs="Garamond"/>
          <w:sz w:val="21"/>
          <w:szCs w:val="21"/>
        </w:rPr>
        <w:t>Maritim Hotel</w:t>
      </w:r>
      <w:r w:rsidR="007B3147" w:rsidRPr="000465EA">
        <w:rPr>
          <w:rFonts w:asciiTheme="minorHAnsi" w:hAnsiTheme="minorHAnsi" w:cs="Garamond"/>
          <w:sz w:val="21"/>
          <w:szCs w:val="21"/>
        </w:rPr>
        <w:t>:</w:t>
      </w:r>
      <w:r w:rsidR="007B3147">
        <w:rPr>
          <w:rFonts w:asciiTheme="minorHAnsi" w:hAnsiTheme="minorHAnsi" w:cs="Garamond"/>
          <w:sz w:val="21"/>
          <w:szCs w:val="21"/>
        </w:rPr>
        <w:t xml:space="preserve"> Freitag</w:t>
      </w:r>
      <w:r>
        <w:rPr>
          <w:rFonts w:asciiTheme="minorHAnsi" w:hAnsiTheme="minorHAnsi" w:cs="Garamond"/>
          <w:sz w:val="21"/>
          <w:szCs w:val="21"/>
        </w:rPr>
        <w:t>, 23. September 2016</w:t>
      </w:r>
    </w:p>
    <w:p w:rsidR="007B3147" w:rsidRDefault="003F23CA" w:rsidP="00970103">
      <w:pPr>
        <w:pStyle w:val="Listenabsatz"/>
        <w:numPr>
          <w:ilvl w:val="0"/>
          <w:numId w:val="13"/>
        </w:numPr>
        <w:tabs>
          <w:tab w:val="left" w:pos="567"/>
        </w:tabs>
        <w:ind w:left="567" w:hanging="425"/>
        <w:contextualSpacing w:val="0"/>
        <w:rPr>
          <w:rFonts w:asciiTheme="minorHAnsi" w:hAnsiTheme="minorHAnsi" w:cs="Garamond"/>
          <w:sz w:val="21"/>
          <w:szCs w:val="21"/>
        </w:rPr>
      </w:pPr>
      <w:r>
        <w:rPr>
          <w:rFonts w:asciiTheme="minorHAnsi" w:hAnsiTheme="minorHAnsi" w:cs="Garamond"/>
          <w:b/>
          <w:sz w:val="21"/>
          <w:szCs w:val="21"/>
        </w:rPr>
        <w:t>Berlin</w:t>
      </w:r>
      <w:r w:rsidR="00B424CE">
        <w:rPr>
          <w:rFonts w:asciiTheme="minorHAnsi" w:hAnsiTheme="minorHAnsi" w:cs="Garamond"/>
          <w:sz w:val="21"/>
          <w:szCs w:val="21"/>
        </w:rPr>
        <w:t xml:space="preserve">, </w:t>
      </w:r>
      <w:proofErr w:type="spellStart"/>
      <w:r>
        <w:rPr>
          <w:rFonts w:asciiTheme="minorHAnsi" w:hAnsiTheme="minorHAnsi" w:cs="Garamond"/>
          <w:sz w:val="21"/>
          <w:szCs w:val="21"/>
        </w:rPr>
        <w:t>Meliã</w:t>
      </w:r>
      <w:proofErr w:type="spellEnd"/>
      <w:r>
        <w:rPr>
          <w:rFonts w:asciiTheme="minorHAnsi" w:hAnsiTheme="minorHAnsi" w:cs="Garamond"/>
          <w:sz w:val="21"/>
          <w:szCs w:val="21"/>
        </w:rPr>
        <w:t xml:space="preserve"> Berlin</w:t>
      </w:r>
      <w:r w:rsidR="007B3147" w:rsidRPr="000465EA">
        <w:rPr>
          <w:rFonts w:asciiTheme="minorHAnsi" w:hAnsiTheme="minorHAnsi" w:cs="Garamond"/>
          <w:sz w:val="21"/>
          <w:szCs w:val="21"/>
        </w:rPr>
        <w:t>:</w:t>
      </w:r>
      <w:r w:rsidR="007B3147">
        <w:rPr>
          <w:rFonts w:asciiTheme="minorHAnsi" w:hAnsiTheme="minorHAnsi" w:cs="Garamond"/>
          <w:sz w:val="21"/>
          <w:szCs w:val="21"/>
        </w:rPr>
        <w:t xml:space="preserve"> Samstag, </w:t>
      </w:r>
      <w:r>
        <w:rPr>
          <w:rFonts w:asciiTheme="minorHAnsi" w:hAnsiTheme="minorHAnsi" w:cs="Garamond"/>
          <w:sz w:val="21"/>
          <w:szCs w:val="21"/>
        </w:rPr>
        <w:t>24. September 2016</w:t>
      </w:r>
    </w:p>
    <w:p w:rsidR="003F23CA" w:rsidRDefault="003F23CA" w:rsidP="00970103">
      <w:pPr>
        <w:pStyle w:val="Listenabsatz"/>
        <w:numPr>
          <w:ilvl w:val="0"/>
          <w:numId w:val="13"/>
        </w:numPr>
        <w:tabs>
          <w:tab w:val="left" w:pos="567"/>
        </w:tabs>
        <w:ind w:left="567" w:hanging="425"/>
        <w:contextualSpacing w:val="0"/>
        <w:rPr>
          <w:rFonts w:asciiTheme="minorHAnsi" w:hAnsiTheme="minorHAnsi" w:cs="Garamond"/>
          <w:sz w:val="21"/>
          <w:szCs w:val="21"/>
        </w:rPr>
      </w:pPr>
      <w:r w:rsidRPr="003F23CA">
        <w:rPr>
          <w:rFonts w:asciiTheme="minorHAnsi" w:hAnsiTheme="minorHAnsi" w:cs="Garamond"/>
          <w:b/>
          <w:sz w:val="21"/>
          <w:szCs w:val="21"/>
        </w:rPr>
        <w:t>München</w:t>
      </w:r>
      <w:r>
        <w:rPr>
          <w:rFonts w:asciiTheme="minorHAnsi" w:hAnsiTheme="minorHAnsi" w:cs="Garamond"/>
          <w:sz w:val="21"/>
          <w:szCs w:val="21"/>
        </w:rPr>
        <w:t xml:space="preserve">, Hilton </w:t>
      </w:r>
      <w:proofErr w:type="spellStart"/>
      <w:r>
        <w:rPr>
          <w:rFonts w:asciiTheme="minorHAnsi" w:hAnsiTheme="minorHAnsi" w:cs="Garamond"/>
          <w:sz w:val="21"/>
          <w:szCs w:val="21"/>
        </w:rPr>
        <w:t>Munich</w:t>
      </w:r>
      <w:proofErr w:type="spellEnd"/>
      <w:r>
        <w:rPr>
          <w:rFonts w:asciiTheme="minorHAnsi" w:hAnsiTheme="minorHAnsi" w:cs="Garamond"/>
          <w:sz w:val="21"/>
          <w:szCs w:val="21"/>
        </w:rPr>
        <w:t xml:space="preserve"> City Hotel: Freitag, 07. Oktober 2016</w:t>
      </w:r>
    </w:p>
    <w:p w:rsidR="00E43E97" w:rsidRPr="00E43E97" w:rsidRDefault="00E43E97" w:rsidP="00970103">
      <w:pPr>
        <w:tabs>
          <w:tab w:val="left" w:pos="567"/>
          <w:tab w:val="center" w:pos="6663"/>
          <w:tab w:val="right" w:pos="9072"/>
        </w:tabs>
        <w:spacing w:before="240"/>
        <w:ind w:left="142"/>
        <w:rPr>
          <w:rFonts w:asciiTheme="minorHAnsi" w:hAnsiTheme="minorHAnsi" w:cs="Garamond"/>
          <w:b/>
          <w:sz w:val="16"/>
          <w:szCs w:val="20"/>
        </w:rPr>
      </w:pPr>
      <w:r w:rsidRPr="00E43E97">
        <w:rPr>
          <w:rFonts w:asciiTheme="minorHAnsi" w:hAnsiTheme="minorHAnsi" w:cs="Garamond"/>
          <w:sz w:val="16"/>
          <w:szCs w:val="20"/>
        </w:rPr>
        <w:tab/>
      </w:r>
      <w:r w:rsidRPr="00E43E97">
        <w:rPr>
          <w:rFonts w:asciiTheme="minorHAnsi" w:hAnsiTheme="minorHAnsi" w:cs="Garamond"/>
          <w:sz w:val="16"/>
          <w:szCs w:val="20"/>
        </w:rPr>
        <w:tab/>
      </w:r>
      <w:r w:rsidRPr="00CA5064">
        <w:rPr>
          <w:rFonts w:asciiTheme="minorHAnsi" w:hAnsiTheme="minorHAnsi"/>
          <w:b/>
          <w:sz w:val="16"/>
          <w:szCs w:val="20"/>
        </w:rPr>
        <w:t xml:space="preserve">bei Anmeldung bis </w:t>
      </w:r>
      <w:r w:rsidR="00CA5064" w:rsidRPr="00CA5064">
        <w:rPr>
          <w:rFonts w:asciiTheme="minorHAnsi" w:hAnsiTheme="minorHAnsi"/>
          <w:b/>
          <w:sz w:val="16"/>
          <w:szCs w:val="20"/>
        </w:rPr>
        <w:t>0</w:t>
      </w:r>
      <w:r w:rsidR="003F23CA" w:rsidRPr="00CA5064">
        <w:rPr>
          <w:rFonts w:asciiTheme="minorHAnsi" w:hAnsiTheme="minorHAnsi"/>
          <w:b/>
          <w:sz w:val="16"/>
          <w:szCs w:val="20"/>
        </w:rPr>
        <w:t>1.0</w:t>
      </w:r>
      <w:r w:rsidR="00CA5064" w:rsidRPr="00CA5064">
        <w:rPr>
          <w:rFonts w:asciiTheme="minorHAnsi" w:hAnsiTheme="minorHAnsi"/>
          <w:b/>
          <w:sz w:val="16"/>
          <w:szCs w:val="20"/>
        </w:rPr>
        <w:t>9</w:t>
      </w:r>
      <w:r w:rsidR="003F23CA" w:rsidRPr="00CA5064">
        <w:rPr>
          <w:rFonts w:asciiTheme="minorHAnsi" w:hAnsiTheme="minorHAnsi"/>
          <w:b/>
          <w:sz w:val="16"/>
          <w:szCs w:val="20"/>
        </w:rPr>
        <w:t>.2016</w:t>
      </w:r>
      <w:r w:rsidRPr="00E43E97">
        <w:rPr>
          <w:rFonts w:asciiTheme="minorHAnsi" w:hAnsiTheme="minorHAnsi"/>
          <w:sz w:val="16"/>
          <w:szCs w:val="20"/>
        </w:rPr>
        <w:tab/>
        <w:t>danach</w:t>
      </w:r>
    </w:p>
    <w:p w:rsidR="00E43E97" w:rsidRDefault="00E43E97" w:rsidP="00970103">
      <w:pPr>
        <w:pStyle w:val="Listenabsatz"/>
        <w:numPr>
          <w:ilvl w:val="0"/>
          <w:numId w:val="13"/>
        </w:numPr>
        <w:tabs>
          <w:tab w:val="left" w:pos="567"/>
          <w:tab w:val="center" w:pos="6663"/>
          <w:tab w:val="right" w:pos="9072"/>
        </w:tabs>
        <w:ind w:left="567" w:hanging="425"/>
        <w:contextualSpacing w:val="0"/>
        <w:rPr>
          <w:rFonts w:asciiTheme="minorHAnsi" w:hAnsiTheme="minorHAnsi" w:cs="Garamond"/>
          <w:sz w:val="21"/>
          <w:szCs w:val="21"/>
        </w:rPr>
      </w:pPr>
      <w:r>
        <w:rPr>
          <w:rFonts w:asciiTheme="minorHAnsi" w:hAnsiTheme="minorHAnsi" w:cs="Garamond"/>
          <w:sz w:val="21"/>
          <w:szCs w:val="21"/>
        </w:rPr>
        <w:t>Regulär</w:t>
      </w:r>
      <w:r>
        <w:rPr>
          <w:rFonts w:asciiTheme="minorHAnsi" w:hAnsiTheme="minorHAnsi" w:cs="Garamond"/>
          <w:sz w:val="21"/>
          <w:szCs w:val="21"/>
        </w:rPr>
        <w:tab/>
      </w:r>
      <w:r w:rsidR="00CA5064">
        <w:rPr>
          <w:rFonts w:asciiTheme="minorHAnsi" w:hAnsiTheme="minorHAnsi" w:cs="Garamond"/>
          <w:sz w:val="21"/>
          <w:szCs w:val="21"/>
        </w:rPr>
        <w:t>kostenfrei</w:t>
      </w:r>
      <w:r>
        <w:rPr>
          <w:rFonts w:asciiTheme="minorHAnsi" w:hAnsiTheme="minorHAnsi" w:cs="Garamond"/>
          <w:sz w:val="21"/>
          <w:szCs w:val="21"/>
        </w:rPr>
        <w:tab/>
        <w:t>14</w:t>
      </w:r>
      <w:r w:rsidR="003F23CA">
        <w:rPr>
          <w:rFonts w:asciiTheme="minorHAnsi" w:hAnsiTheme="minorHAnsi" w:cs="Garamond"/>
          <w:sz w:val="21"/>
          <w:szCs w:val="21"/>
        </w:rPr>
        <w:t>0</w:t>
      </w:r>
      <w:r>
        <w:rPr>
          <w:rFonts w:asciiTheme="minorHAnsi" w:hAnsiTheme="minorHAnsi" w:cs="Garamond"/>
          <w:sz w:val="21"/>
          <w:szCs w:val="21"/>
        </w:rPr>
        <w:t>,00 €</w:t>
      </w:r>
    </w:p>
    <w:p w:rsidR="00E43E97" w:rsidRDefault="00E43E97" w:rsidP="00970103">
      <w:pPr>
        <w:pStyle w:val="Listenabsatz"/>
        <w:numPr>
          <w:ilvl w:val="0"/>
          <w:numId w:val="13"/>
        </w:numPr>
        <w:tabs>
          <w:tab w:val="left" w:pos="567"/>
          <w:tab w:val="center" w:pos="6663"/>
          <w:tab w:val="right" w:pos="9072"/>
        </w:tabs>
        <w:ind w:left="567" w:hanging="425"/>
        <w:contextualSpacing w:val="0"/>
        <w:rPr>
          <w:rFonts w:asciiTheme="minorHAnsi" w:hAnsiTheme="minorHAnsi" w:cs="Garamond"/>
          <w:sz w:val="21"/>
          <w:szCs w:val="21"/>
        </w:rPr>
      </w:pPr>
      <w:r>
        <w:rPr>
          <w:rFonts w:asciiTheme="minorHAnsi" w:hAnsiTheme="minorHAnsi" w:cs="Garamond"/>
          <w:sz w:val="21"/>
          <w:szCs w:val="21"/>
        </w:rPr>
        <w:t>Assistenzarzt (Nachweis erforderlich)</w:t>
      </w:r>
      <w:r>
        <w:rPr>
          <w:rFonts w:asciiTheme="minorHAnsi" w:hAnsiTheme="minorHAnsi" w:cs="Garamond"/>
          <w:sz w:val="21"/>
          <w:szCs w:val="21"/>
        </w:rPr>
        <w:tab/>
      </w:r>
      <w:r w:rsidR="00CA5064">
        <w:rPr>
          <w:rFonts w:asciiTheme="minorHAnsi" w:hAnsiTheme="minorHAnsi" w:cs="Garamond"/>
          <w:sz w:val="21"/>
          <w:szCs w:val="21"/>
        </w:rPr>
        <w:t>kostenfrei</w:t>
      </w:r>
      <w:r>
        <w:rPr>
          <w:rFonts w:asciiTheme="minorHAnsi" w:hAnsiTheme="minorHAnsi" w:cs="Garamond"/>
          <w:sz w:val="21"/>
          <w:szCs w:val="21"/>
        </w:rPr>
        <w:tab/>
      </w:r>
      <w:r w:rsidR="003F23CA">
        <w:rPr>
          <w:rFonts w:asciiTheme="minorHAnsi" w:hAnsiTheme="minorHAnsi" w:cs="Garamond"/>
          <w:sz w:val="21"/>
          <w:szCs w:val="21"/>
        </w:rPr>
        <w:t>70</w:t>
      </w:r>
      <w:r>
        <w:rPr>
          <w:rFonts w:asciiTheme="minorHAnsi" w:hAnsiTheme="minorHAnsi" w:cs="Garamond"/>
          <w:sz w:val="21"/>
          <w:szCs w:val="21"/>
        </w:rPr>
        <w:t>,00 €</w:t>
      </w:r>
    </w:p>
    <w:p w:rsidR="003F23CA" w:rsidRPr="003F23CA" w:rsidRDefault="003F23CA" w:rsidP="00970103">
      <w:pPr>
        <w:pStyle w:val="Listenabsatz"/>
        <w:numPr>
          <w:ilvl w:val="0"/>
          <w:numId w:val="13"/>
        </w:numPr>
        <w:tabs>
          <w:tab w:val="left" w:pos="567"/>
          <w:tab w:val="center" w:pos="6663"/>
          <w:tab w:val="right" w:pos="9072"/>
        </w:tabs>
        <w:ind w:left="567" w:hanging="425"/>
        <w:contextualSpacing w:val="0"/>
        <w:rPr>
          <w:rFonts w:asciiTheme="minorHAnsi" w:hAnsiTheme="minorHAnsi" w:cs="Garamond"/>
          <w:sz w:val="21"/>
          <w:szCs w:val="21"/>
        </w:rPr>
      </w:pPr>
      <w:r>
        <w:rPr>
          <w:rFonts w:asciiTheme="minorHAnsi" w:hAnsiTheme="minorHAnsi" w:cs="Garamond"/>
          <w:sz w:val="21"/>
          <w:szCs w:val="21"/>
        </w:rPr>
        <w:t>DDG-/OmniaMed-Club-Mitglied</w:t>
      </w:r>
      <w:r>
        <w:rPr>
          <w:rFonts w:asciiTheme="minorHAnsi" w:hAnsiTheme="minorHAnsi" w:cs="Garamond"/>
          <w:sz w:val="21"/>
          <w:szCs w:val="21"/>
        </w:rPr>
        <w:tab/>
      </w:r>
      <w:r w:rsidR="00CA5064">
        <w:rPr>
          <w:rFonts w:asciiTheme="minorHAnsi" w:hAnsiTheme="minorHAnsi" w:cs="Garamond"/>
          <w:sz w:val="21"/>
          <w:szCs w:val="21"/>
        </w:rPr>
        <w:t>kostenfrei</w:t>
      </w:r>
      <w:r>
        <w:rPr>
          <w:rFonts w:asciiTheme="minorHAnsi" w:hAnsiTheme="minorHAnsi" w:cs="Garamond"/>
          <w:sz w:val="21"/>
          <w:szCs w:val="21"/>
        </w:rPr>
        <w:tab/>
        <w:t>65,00 €</w:t>
      </w:r>
    </w:p>
    <w:p w:rsidR="008E0F71" w:rsidRDefault="00DA2A13" w:rsidP="00970103">
      <w:pPr>
        <w:tabs>
          <w:tab w:val="left" w:pos="567"/>
        </w:tabs>
        <w:spacing w:before="240"/>
        <w:rPr>
          <w:rFonts w:asciiTheme="minorHAnsi" w:hAnsiTheme="minorHAnsi" w:cs="Garamond"/>
          <w:sz w:val="21"/>
          <w:szCs w:val="21"/>
        </w:rPr>
      </w:pPr>
      <w:r w:rsidRPr="00FB6774">
        <w:rPr>
          <w:rFonts w:asciiTheme="minorHAnsi" w:hAnsiTheme="minorHAnsi" w:cstheme="minorHAnsi"/>
          <w:noProof/>
          <w:sz w:val="22"/>
          <w:szCs w:val="22"/>
        </w:rPr>
        <mc:AlternateContent>
          <mc:Choice Requires="wps">
            <w:drawing>
              <wp:anchor distT="0" distB="0" distL="114300" distR="114300" simplePos="0" relativeHeight="251665920" behindDoc="0" locked="0" layoutInCell="1" allowOverlap="1" wp14:anchorId="2B305783" wp14:editId="789A123B">
                <wp:simplePos x="0" y="0"/>
                <wp:positionH relativeFrom="margin">
                  <wp:align>left</wp:align>
                </wp:positionH>
                <wp:positionV relativeFrom="paragraph">
                  <wp:posOffset>138430</wp:posOffset>
                </wp:positionV>
                <wp:extent cx="6221095" cy="266700"/>
                <wp:effectExtent l="0" t="0" r="27305"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266700"/>
                        </a:xfrm>
                        <a:prstGeom prst="rect">
                          <a:avLst/>
                        </a:prstGeom>
                        <a:solidFill>
                          <a:srgbClr val="FFFFFF"/>
                        </a:solidFill>
                        <a:ln w="9525">
                          <a:solidFill>
                            <a:srgbClr val="000000"/>
                          </a:solidFill>
                          <a:miter lim="800000"/>
                          <a:headEnd/>
                          <a:tailEnd/>
                        </a:ln>
                      </wps:spPr>
                      <wps:txbx>
                        <w:txbxContent>
                          <w:p w:rsidR="003C61E5" w:rsidRPr="0085322E" w:rsidRDefault="0085322E" w:rsidP="0085322E">
                            <w:pPr>
                              <w:autoSpaceDE w:val="0"/>
                              <w:autoSpaceDN w:val="0"/>
                              <w:adjustRightInd w:val="0"/>
                              <w:jc w:val="center"/>
                              <w:rPr>
                                <w:rFonts w:asciiTheme="minorHAnsi" w:hAnsiTheme="minorHAnsi" w:cstheme="minorHAnsi"/>
                              </w:rPr>
                            </w:pPr>
                            <w:r>
                              <w:rPr>
                                <w:rFonts w:asciiTheme="minorHAnsi" w:hAnsiTheme="minorHAnsi" w:cstheme="minorHAnsi"/>
                              </w:rPr>
                              <w:t xml:space="preserve">Die Teilnahmegebühr beinhaltet </w:t>
                            </w:r>
                            <w:r w:rsidRPr="0085322E">
                              <w:rPr>
                                <w:rFonts w:asciiTheme="minorHAnsi" w:hAnsiTheme="minorHAnsi" w:cstheme="minorHAnsi"/>
                              </w:rPr>
                              <w:t xml:space="preserve">Tagungsunterlagen und </w:t>
                            </w:r>
                            <w:r w:rsidR="000F2C6D" w:rsidRPr="0085322E">
                              <w:rPr>
                                <w:rFonts w:asciiTheme="minorHAnsi" w:hAnsiTheme="minorHAnsi" w:cstheme="minorHAnsi"/>
                              </w:rPr>
                              <w:t>Verpfl</w:t>
                            </w:r>
                            <w:r w:rsidRPr="0085322E">
                              <w:rPr>
                                <w:rFonts w:asciiTheme="minorHAnsi" w:hAnsiTheme="minorHAnsi" w:cstheme="minorHAnsi"/>
                              </w:rPr>
                              <w:t>egung.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05783" id="_x0000_t202" coordsize="21600,21600" o:spt="202" path="m,l,21600r21600,l21600,xe">
                <v:stroke joinstyle="miter"/>
                <v:path gradientshapeok="t" o:connecttype="rect"/>
              </v:shapetype>
              <v:shape id="Text Box 48" o:spid="_x0000_s1026" type="#_x0000_t202" style="position:absolute;margin-left:0;margin-top:10.9pt;width:489.85pt;height:21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euKwIAAFI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">
                <v:textbox>
                  <w:txbxContent>
                    <w:p w:rsidR="003C61E5" w:rsidRPr="0085322E" w:rsidRDefault="0085322E" w:rsidP="0085322E">
                      <w:pPr>
                        <w:autoSpaceDE w:val="0"/>
                        <w:autoSpaceDN w:val="0"/>
                        <w:adjustRightInd w:val="0"/>
                        <w:jc w:val="center"/>
                        <w:rPr>
                          <w:rFonts w:asciiTheme="minorHAnsi" w:hAnsiTheme="minorHAnsi" w:cstheme="minorHAnsi"/>
                        </w:rPr>
                      </w:pPr>
                      <w:r>
                        <w:rPr>
                          <w:rFonts w:asciiTheme="minorHAnsi" w:hAnsiTheme="minorHAnsi" w:cstheme="minorHAnsi"/>
                        </w:rPr>
                        <w:t xml:space="preserve">Die Teilnahmegebühr beinhaltet </w:t>
                      </w:r>
                      <w:bookmarkStart w:id="1" w:name="_GoBack"/>
                      <w:bookmarkEnd w:id="1"/>
                      <w:r w:rsidRPr="0085322E">
                        <w:rPr>
                          <w:rFonts w:asciiTheme="minorHAnsi" w:hAnsiTheme="minorHAnsi" w:cstheme="minorHAnsi"/>
                        </w:rPr>
                        <w:t xml:space="preserve">Tagungsunterlagen und </w:t>
                      </w:r>
                      <w:r w:rsidR="000F2C6D" w:rsidRPr="0085322E">
                        <w:rPr>
                          <w:rFonts w:asciiTheme="minorHAnsi" w:hAnsiTheme="minorHAnsi" w:cstheme="minorHAnsi"/>
                        </w:rPr>
                        <w:t>Verpfl</w:t>
                      </w:r>
                      <w:r w:rsidRPr="0085322E">
                        <w:rPr>
                          <w:rFonts w:asciiTheme="minorHAnsi" w:hAnsiTheme="minorHAnsi" w:cstheme="minorHAnsi"/>
                        </w:rPr>
                        <w:t>egung.</w:t>
                      </w:r>
                    </w:p>
                  </w:txbxContent>
                </v:textbox>
                <w10:wrap anchorx="margin"/>
              </v:shape>
            </w:pict>
          </mc:Fallback>
        </mc:AlternateContent>
      </w:r>
      <w:r>
        <w:rPr>
          <w:rFonts w:asciiTheme="minorHAnsi" w:hAnsiTheme="minorHAnsi" w:cs="Garamond"/>
          <w:sz w:val="21"/>
          <w:szCs w:val="21"/>
        </w:rPr>
        <w:br/>
      </w:r>
    </w:p>
    <w:p w:rsidR="003C61E5" w:rsidRDefault="003C61E5" w:rsidP="007B3147">
      <w:pPr>
        <w:spacing w:after="120"/>
        <w:ind w:left="284"/>
        <w:jc w:val="both"/>
        <w:rPr>
          <w:rFonts w:ascii="Calibri" w:hAnsi="Calibri" w:cs="Arial"/>
          <w:sz w:val="21"/>
          <w:szCs w:val="21"/>
        </w:rPr>
      </w:pPr>
    </w:p>
    <w:tbl>
      <w:tblPr>
        <w:tblpPr w:leftFromText="141" w:rightFromText="141" w:vertAnchor="text" w:tblpY="1"/>
        <w:tblOverlap w:val="never"/>
        <w:tblW w:w="0" w:type="auto"/>
        <w:tblLook w:val="01E0" w:firstRow="1" w:lastRow="1" w:firstColumn="1" w:lastColumn="1" w:noHBand="0" w:noVBand="0"/>
      </w:tblPr>
      <w:tblGrid>
        <w:gridCol w:w="2078"/>
        <w:gridCol w:w="2793"/>
        <w:gridCol w:w="1698"/>
        <w:gridCol w:w="3211"/>
      </w:tblGrid>
      <w:tr w:rsidR="008E0F71" w:rsidRPr="003937C8" w:rsidTr="003A376B">
        <w:tc>
          <w:tcPr>
            <w:tcW w:w="2093" w:type="dxa"/>
            <w:vAlign w:val="bottom"/>
          </w:tcPr>
          <w:p w:rsidR="008E0F71" w:rsidRPr="003937C8" w:rsidRDefault="008E0F71" w:rsidP="008E0F71">
            <w:pPr>
              <w:spacing w:before="60" w:after="60" w:line="264" w:lineRule="auto"/>
              <w:rPr>
                <w:rFonts w:asciiTheme="minorHAnsi" w:hAnsiTheme="minorHAnsi" w:cs="Garamond"/>
                <w:b/>
                <w:sz w:val="20"/>
                <w:szCs w:val="20"/>
              </w:rPr>
            </w:pPr>
            <w:r w:rsidRPr="003937C8">
              <w:rPr>
                <w:rFonts w:asciiTheme="minorHAnsi" w:hAnsiTheme="minorHAnsi" w:cs="Garamond"/>
                <w:b/>
                <w:sz w:val="20"/>
                <w:szCs w:val="20"/>
              </w:rPr>
              <w:t>ID</w:t>
            </w:r>
          </w:p>
        </w:tc>
        <w:tc>
          <w:tcPr>
            <w:tcW w:w="2835" w:type="dxa"/>
            <w:tcBorders>
              <w:bottom w:val="single" w:sz="4" w:space="0" w:color="000000" w:themeColor="text1"/>
            </w:tcBorders>
            <w:vAlign w:val="center"/>
          </w:tcPr>
          <w:p w:rsidR="008E0F71" w:rsidRPr="003937C8" w:rsidRDefault="008E0F71" w:rsidP="008E0F71">
            <w:pPr>
              <w:spacing w:before="60" w:after="60" w:line="264" w:lineRule="auto"/>
              <w:rPr>
                <w:rFonts w:asciiTheme="minorHAnsi" w:hAnsiTheme="minorHAnsi" w:cs="Garamond"/>
                <w:sz w:val="20"/>
                <w:szCs w:val="20"/>
              </w:rPr>
            </w:pPr>
          </w:p>
        </w:tc>
        <w:tc>
          <w:tcPr>
            <w:tcW w:w="1701" w:type="dxa"/>
            <w:tcBorders>
              <w:bottom w:val="single" w:sz="4" w:space="0" w:color="FFFFFF" w:themeColor="background1"/>
            </w:tcBorders>
            <w:vAlign w:val="center"/>
          </w:tcPr>
          <w:p w:rsidR="008E0F71" w:rsidRPr="003937C8" w:rsidRDefault="008E0F71" w:rsidP="008E0F71">
            <w:pPr>
              <w:spacing w:before="60" w:after="60" w:line="264" w:lineRule="auto"/>
              <w:rPr>
                <w:rFonts w:asciiTheme="minorHAnsi" w:hAnsiTheme="minorHAnsi" w:cs="Garamond"/>
                <w:b/>
                <w:sz w:val="20"/>
                <w:szCs w:val="20"/>
              </w:rPr>
            </w:pPr>
            <w:proofErr w:type="spellStart"/>
            <w:r w:rsidRPr="003937C8">
              <w:rPr>
                <w:rFonts w:asciiTheme="minorHAnsi" w:hAnsiTheme="minorHAnsi" w:cs="Garamond"/>
                <w:b/>
                <w:sz w:val="20"/>
                <w:szCs w:val="20"/>
              </w:rPr>
              <w:t>Fortbildungsnr</w:t>
            </w:r>
            <w:proofErr w:type="spellEnd"/>
            <w:r w:rsidRPr="003937C8">
              <w:rPr>
                <w:rFonts w:asciiTheme="minorHAnsi" w:hAnsiTheme="minorHAnsi" w:cs="Garamond"/>
                <w:b/>
                <w:sz w:val="20"/>
                <w:szCs w:val="20"/>
              </w:rPr>
              <w:t>.</w:t>
            </w:r>
          </w:p>
        </w:tc>
        <w:tc>
          <w:tcPr>
            <w:tcW w:w="3260" w:type="dxa"/>
            <w:tcBorders>
              <w:bottom w:val="single" w:sz="4" w:space="0" w:color="000000" w:themeColor="text1"/>
            </w:tcBorders>
            <w:vAlign w:val="center"/>
          </w:tcPr>
          <w:p w:rsidR="008E0F71" w:rsidRPr="003937C8" w:rsidRDefault="008E0F71" w:rsidP="008E0F71">
            <w:pPr>
              <w:spacing w:before="60" w:after="60" w:line="264" w:lineRule="auto"/>
              <w:rPr>
                <w:rFonts w:asciiTheme="minorHAnsi" w:hAnsiTheme="minorHAnsi" w:cs="Garamond"/>
                <w:sz w:val="20"/>
                <w:szCs w:val="20"/>
              </w:rPr>
            </w:pPr>
          </w:p>
        </w:tc>
      </w:tr>
      <w:tr w:rsidR="008E0F71" w:rsidRPr="003937C8" w:rsidTr="003A376B">
        <w:tc>
          <w:tcPr>
            <w:tcW w:w="2093" w:type="dxa"/>
            <w:vAlign w:val="bottom"/>
          </w:tcPr>
          <w:p w:rsidR="008E0F71" w:rsidRPr="003937C8" w:rsidRDefault="008E0F71" w:rsidP="008E0F71">
            <w:pPr>
              <w:spacing w:before="60" w:after="60" w:line="264" w:lineRule="auto"/>
              <w:rPr>
                <w:rFonts w:asciiTheme="minorHAnsi" w:hAnsiTheme="minorHAnsi" w:cs="Garamond"/>
                <w:b/>
                <w:sz w:val="20"/>
                <w:szCs w:val="20"/>
              </w:rPr>
            </w:pPr>
            <w:r w:rsidRPr="003937C8">
              <w:rPr>
                <w:rFonts w:asciiTheme="minorHAnsi" w:hAnsiTheme="minorHAnsi" w:cs="Garamond"/>
                <w:b/>
                <w:sz w:val="20"/>
                <w:szCs w:val="20"/>
              </w:rPr>
              <w:t>Praxis-/Klinikname</w:t>
            </w:r>
          </w:p>
        </w:tc>
        <w:tc>
          <w:tcPr>
            <w:tcW w:w="7796" w:type="dxa"/>
            <w:gridSpan w:val="3"/>
            <w:tcBorders>
              <w:top w:val="single" w:sz="4" w:space="0" w:color="FFFFFF" w:themeColor="background1"/>
              <w:bottom w:val="single" w:sz="4" w:space="0" w:color="auto"/>
            </w:tcBorders>
            <w:vAlign w:val="center"/>
          </w:tcPr>
          <w:p w:rsidR="008E0F71" w:rsidRPr="003937C8" w:rsidRDefault="008E0F71" w:rsidP="008E0F71">
            <w:pPr>
              <w:spacing w:before="60" w:after="60" w:line="264" w:lineRule="auto"/>
              <w:rPr>
                <w:rFonts w:asciiTheme="minorHAnsi" w:hAnsiTheme="minorHAnsi" w:cs="Garamond"/>
                <w:sz w:val="20"/>
                <w:szCs w:val="20"/>
              </w:rPr>
            </w:pPr>
          </w:p>
        </w:tc>
      </w:tr>
      <w:tr w:rsidR="008E0F71" w:rsidRPr="003937C8" w:rsidTr="003A376B">
        <w:trPr>
          <w:trHeight w:val="60"/>
        </w:trPr>
        <w:tc>
          <w:tcPr>
            <w:tcW w:w="2093" w:type="dxa"/>
            <w:vAlign w:val="bottom"/>
          </w:tcPr>
          <w:p w:rsidR="008E0F71" w:rsidRPr="003937C8" w:rsidRDefault="008E0F71" w:rsidP="008E0F71">
            <w:pPr>
              <w:spacing w:before="60" w:after="60" w:line="264" w:lineRule="auto"/>
              <w:rPr>
                <w:rFonts w:asciiTheme="minorHAnsi" w:hAnsiTheme="minorHAnsi" w:cs="Garamond"/>
                <w:b/>
                <w:sz w:val="20"/>
                <w:szCs w:val="20"/>
              </w:rPr>
            </w:pPr>
            <w:r w:rsidRPr="003937C8">
              <w:rPr>
                <w:rFonts w:asciiTheme="minorHAnsi" w:hAnsiTheme="minorHAnsi" w:cs="Garamond"/>
                <w:b/>
                <w:sz w:val="20"/>
                <w:szCs w:val="20"/>
              </w:rPr>
              <w:t>Name</w:t>
            </w:r>
          </w:p>
        </w:tc>
        <w:tc>
          <w:tcPr>
            <w:tcW w:w="7796" w:type="dxa"/>
            <w:gridSpan w:val="3"/>
            <w:tcBorders>
              <w:top w:val="single" w:sz="4" w:space="0" w:color="auto"/>
              <w:bottom w:val="single" w:sz="4" w:space="0" w:color="auto"/>
            </w:tcBorders>
            <w:vAlign w:val="center"/>
          </w:tcPr>
          <w:p w:rsidR="008E0F71" w:rsidRPr="003937C8" w:rsidRDefault="008E0F71" w:rsidP="008E0F71">
            <w:pPr>
              <w:spacing w:before="60" w:after="60" w:line="264" w:lineRule="auto"/>
              <w:rPr>
                <w:rFonts w:asciiTheme="minorHAnsi" w:hAnsiTheme="minorHAnsi" w:cs="Garamond"/>
                <w:sz w:val="20"/>
                <w:szCs w:val="20"/>
              </w:rPr>
            </w:pPr>
          </w:p>
        </w:tc>
      </w:tr>
      <w:tr w:rsidR="008E0F71" w:rsidRPr="003937C8" w:rsidTr="003A376B">
        <w:tc>
          <w:tcPr>
            <w:tcW w:w="2093" w:type="dxa"/>
            <w:vAlign w:val="bottom"/>
          </w:tcPr>
          <w:p w:rsidR="008E0F71" w:rsidRPr="003937C8" w:rsidRDefault="008E0F71" w:rsidP="008E0F71">
            <w:pPr>
              <w:spacing w:before="60" w:after="60" w:line="264" w:lineRule="auto"/>
              <w:rPr>
                <w:rFonts w:asciiTheme="minorHAnsi" w:hAnsiTheme="minorHAnsi" w:cs="Garamond"/>
                <w:b/>
                <w:sz w:val="20"/>
                <w:szCs w:val="20"/>
              </w:rPr>
            </w:pPr>
            <w:r w:rsidRPr="003937C8">
              <w:rPr>
                <w:rFonts w:asciiTheme="minorHAnsi" w:hAnsiTheme="minorHAnsi" w:cs="Garamond"/>
                <w:b/>
                <w:sz w:val="20"/>
                <w:szCs w:val="20"/>
              </w:rPr>
              <w:t>Straße</w:t>
            </w:r>
          </w:p>
        </w:tc>
        <w:tc>
          <w:tcPr>
            <w:tcW w:w="7796" w:type="dxa"/>
            <w:gridSpan w:val="3"/>
            <w:tcBorders>
              <w:top w:val="single" w:sz="4" w:space="0" w:color="auto"/>
              <w:bottom w:val="single" w:sz="4" w:space="0" w:color="auto"/>
            </w:tcBorders>
            <w:vAlign w:val="center"/>
          </w:tcPr>
          <w:p w:rsidR="008E0F71" w:rsidRPr="003937C8" w:rsidRDefault="008E0F71" w:rsidP="008E0F71">
            <w:pPr>
              <w:spacing w:before="60" w:after="60" w:line="264" w:lineRule="auto"/>
              <w:rPr>
                <w:rFonts w:asciiTheme="minorHAnsi" w:hAnsiTheme="minorHAnsi" w:cs="Garamond"/>
                <w:sz w:val="20"/>
                <w:szCs w:val="20"/>
              </w:rPr>
            </w:pPr>
          </w:p>
        </w:tc>
      </w:tr>
      <w:tr w:rsidR="008E0F71" w:rsidRPr="003937C8" w:rsidTr="003A376B">
        <w:tc>
          <w:tcPr>
            <w:tcW w:w="2093" w:type="dxa"/>
            <w:vAlign w:val="bottom"/>
          </w:tcPr>
          <w:p w:rsidR="008E0F71" w:rsidRPr="003937C8" w:rsidRDefault="008E0F71" w:rsidP="008E0F71">
            <w:pPr>
              <w:spacing w:before="60" w:after="60" w:line="264" w:lineRule="auto"/>
              <w:rPr>
                <w:rFonts w:asciiTheme="minorHAnsi" w:hAnsiTheme="minorHAnsi" w:cs="Garamond"/>
                <w:b/>
                <w:sz w:val="20"/>
                <w:szCs w:val="20"/>
              </w:rPr>
            </w:pPr>
            <w:r w:rsidRPr="003937C8">
              <w:rPr>
                <w:rFonts w:asciiTheme="minorHAnsi" w:hAnsiTheme="minorHAnsi" w:cs="Garamond"/>
                <w:b/>
                <w:sz w:val="20"/>
                <w:szCs w:val="20"/>
              </w:rPr>
              <w:t>PLZ Ort</w:t>
            </w:r>
          </w:p>
        </w:tc>
        <w:tc>
          <w:tcPr>
            <w:tcW w:w="7796" w:type="dxa"/>
            <w:gridSpan w:val="3"/>
            <w:tcBorders>
              <w:top w:val="single" w:sz="4" w:space="0" w:color="auto"/>
              <w:bottom w:val="single" w:sz="4" w:space="0" w:color="auto"/>
            </w:tcBorders>
            <w:vAlign w:val="center"/>
          </w:tcPr>
          <w:p w:rsidR="008E0F71" w:rsidRPr="003937C8" w:rsidRDefault="008E0F71" w:rsidP="008E0F71">
            <w:pPr>
              <w:spacing w:before="60" w:after="60" w:line="264" w:lineRule="auto"/>
              <w:rPr>
                <w:rFonts w:asciiTheme="minorHAnsi" w:hAnsiTheme="minorHAnsi" w:cs="Garamond"/>
                <w:sz w:val="20"/>
                <w:szCs w:val="20"/>
              </w:rPr>
            </w:pPr>
          </w:p>
        </w:tc>
      </w:tr>
      <w:tr w:rsidR="008E0F71" w:rsidRPr="003937C8" w:rsidTr="003A376B">
        <w:trPr>
          <w:trHeight w:val="74"/>
        </w:trPr>
        <w:tc>
          <w:tcPr>
            <w:tcW w:w="2093" w:type="dxa"/>
            <w:vAlign w:val="bottom"/>
          </w:tcPr>
          <w:p w:rsidR="008E0F71" w:rsidRPr="003937C8" w:rsidRDefault="008E0F71" w:rsidP="008E0F71">
            <w:pPr>
              <w:spacing w:before="60" w:after="60" w:line="264" w:lineRule="auto"/>
              <w:rPr>
                <w:rFonts w:asciiTheme="minorHAnsi" w:hAnsiTheme="minorHAnsi" w:cs="Garamond"/>
                <w:b/>
                <w:sz w:val="20"/>
                <w:szCs w:val="20"/>
              </w:rPr>
            </w:pPr>
            <w:r w:rsidRPr="003937C8">
              <w:rPr>
                <w:rFonts w:asciiTheme="minorHAnsi" w:hAnsiTheme="minorHAnsi" w:cs="Garamond"/>
                <w:b/>
                <w:sz w:val="20"/>
                <w:szCs w:val="20"/>
              </w:rPr>
              <w:t>Telefon</w:t>
            </w:r>
          </w:p>
        </w:tc>
        <w:tc>
          <w:tcPr>
            <w:tcW w:w="7796" w:type="dxa"/>
            <w:gridSpan w:val="3"/>
            <w:tcBorders>
              <w:top w:val="single" w:sz="4" w:space="0" w:color="auto"/>
              <w:bottom w:val="single" w:sz="4" w:space="0" w:color="auto"/>
            </w:tcBorders>
            <w:vAlign w:val="center"/>
          </w:tcPr>
          <w:p w:rsidR="008E0F71" w:rsidRPr="003937C8" w:rsidRDefault="008E0F71" w:rsidP="008E0F71">
            <w:pPr>
              <w:spacing w:before="60" w:after="60" w:line="264" w:lineRule="auto"/>
              <w:rPr>
                <w:rFonts w:asciiTheme="minorHAnsi" w:hAnsiTheme="minorHAnsi" w:cs="Garamond"/>
                <w:sz w:val="20"/>
                <w:szCs w:val="20"/>
              </w:rPr>
            </w:pPr>
          </w:p>
        </w:tc>
      </w:tr>
      <w:tr w:rsidR="008E0F71" w:rsidRPr="003937C8" w:rsidTr="003A376B">
        <w:tc>
          <w:tcPr>
            <w:tcW w:w="2093" w:type="dxa"/>
            <w:vAlign w:val="bottom"/>
          </w:tcPr>
          <w:p w:rsidR="008E0F71" w:rsidRPr="003937C8" w:rsidRDefault="008E0F71" w:rsidP="008E0F71">
            <w:pPr>
              <w:spacing w:before="60" w:after="60" w:line="264" w:lineRule="auto"/>
              <w:rPr>
                <w:rFonts w:asciiTheme="minorHAnsi" w:hAnsiTheme="minorHAnsi" w:cs="Garamond"/>
                <w:b/>
                <w:sz w:val="20"/>
                <w:szCs w:val="20"/>
              </w:rPr>
            </w:pPr>
            <w:r w:rsidRPr="003937C8">
              <w:rPr>
                <w:rFonts w:asciiTheme="minorHAnsi" w:hAnsiTheme="minorHAnsi" w:cs="Garamond"/>
                <w:b/>
                <w:sz w:val="20"/>
                <w:szCs w:val="20"/>
              </w:rPr>
              <w:t>Telefax</w:t>
            </w:r>
          </w:p>
        </w:tc>
        <w:tc>
          <w:tcPr>
            <w:tcW w:w="7796" w:type="dxa"/>
            <w:gridSpan w:val="3"/>
            <w:tcBorders>
              <w:top w:val="single" w:sz="4" w:space="0" w:color="auto"/>
              <w:bottom w:val="single" w:sz="4" w:space="0" w:color="auto"/>
            </w:tcBorders>
            <w:vAlign w:val="center"/>
          </w:tcPr>
          <w:p w:rsidR="008E0F71" w:rsidRPr="003937C8" w:rsidRDefault="008E0F71" w:rsidP="008E0F71">
            <w:pPr>
              <w:spacing w:before="60" w:after="60" w:line="264" w:lineRule="auto"/>
              <w:rPr>
                <w:rFonts w:asciiTheme="minorHAnsi" w:hAnsiTheme="minorHAnsi" w:cs="Garamond"/>
                <w:sz w:val="20"/>
                <w:szCs w:val="20"/>
              </w:rPr>
            </w:pPr>
          </w:p>
        </w:tc>
      </w:tr>
      <w:tr w:rsidR="008E0F71" w:rsidRPr="003937C8" w:rsidTr="003A376B">
        <w:trPr>
          <w:trHeight w:val="60"/>
        </w:trPr>
        <w:tc>
          <w:tcPr>
            <w:tcW w:w="2093" w:type="dxa"/>
            <w:vAlign w:val="bottom"/>
          </w:tcPr>
          <w:p w:rsidR="008E0F71" w:rsidRPr="003937C8" w:rsidRDefault="008E0F71" w:rsidP="008E0F71">
            <w:pPr>
              <w:spacing w:before="60" w:after="60" w:line="264" w:lineRule="auto"/>
              <w:rPr>
                <w:rFonts w:asciiTheme="minorHAnsi" w:hAnsiTheme="minorHAnsi" w:cs="Garamond"/>
                <w:b/>
                <w:sz w:val="20"/>
                <w:szCs w:val="20"/>
              </w:rPr>
            </w:pPr>
            <w:r w:rsidRPr="003937C8">
              <w:rPr>
                <w:rFonts w:asciiTheme="minorHAnsi" w:hAnsiTheme="minorHAnsi" w:cs="Garamond"/>
                <w:b/>
                <w:sz w:val="20"/>
                <w:szCs w:val="20"/>
              </w:rPr>
              <w:t>E-Mail</w:t>
            </w:r>
          </w:p>
        </w:tc>
        <w:tc>
          <w:tcPr>
            <w:tcW w:w="7796" w:type="dxa"/>
            <w:gridSpan w:val="3"/>
            <w:tcBorders>
              <w:top w:val="single" w:sz="4" w:space="0" w:color="auto"/>
              <w:bottom w:val="single" w:sz="4" w:space="0" w:color="auto"/>
            </w:tcBorders>
            <w:vAlign w:val="center"/>
          </w:tcPr>
          <w:p w:rsidR="008E0F71" w:rsidRPr="003937C8" w:rsidRDefault="008E0F71" w:rsidP="008E0F71">
            <w:pPr>
              <w:spacing w:before="60" w:after="60" w:line="264" w:lineRule="auto"/>
              <w:rPr>
                <w:rFonts w:asciiTheme="minorHAnsi" w:hAnsiTheme="minorHAnsi" w:cs="Garamond"/>
                <w:sz w:val="20"/>
                <w:szCs w:val="20"/>
              </w:rPr>
            </w:pPr>
          </w:p>
        </w:tc>
      </w:tr>
    </w:tbl>
    <w:p w:rsidR="00F96EAA" w:rsidRPr="00D856DF" w:rsidRDefault="00F96EAA" w:rsidP="007B3147">
      <w:pPr>
        <w:rPr>
          <w:rFonts w:asciiTheme="minorHAnsi" w:hAnsiTheme="minorHAnsi" w:cs="Garamond"/>
          <w:sz w:val="21"/>
          <w:szCs w:val="21"/>
        </w:rPr>
      </w:pPr>
    </w:p>
    <w:p w:rsidR="00093EC3" w:rsidRDefault="00093EC3" w:rsidP="007B3147">
      <w:pPr>
        <w:pStyle w:val="Listenabsatz"/>
        <w:numPr>
          <w:ilvl w:val="0"/>
          <w:numId w:val="13"/>
        </w:numPr>
        <w:tabs>
          <w:tab w:val="left" w:pos="567"/>
        </w:tabs>
        <w:ind w:left="567" w:hanging="425"/>
        <w:rPr>
          <w:rFonts w:asciiTheme="minorHAnsi" w:hAnsiTheme="minorHAnsi" w:cs="Garamond"/>
          <w:sz w:val="21"/>
          <w:szCs w:val="21"/>
        </w:rPr>
      </w:pPr>
      <w:r w:rsidRPr="00D856DF">
        <w:rPr>
          <w:noProof/>
        </w:rPr>
        <mc:AlternateContent>
          <mc:Choice Requires="wps">
            <w:drawing>
              <wp:anchor distT="0" distB="0" distL="114300" distR="114300" simplePos="0" relativeHeight="251661824" behindDoc="0" locked="0" layoutInCell="1" allowOverlap="1" wp14:anchorId="42A50787" wp14:editId="501E8D39">
                <wp:simplePos x="0" y="0"/>
                <wp:positionH relativeFrom="column">
                  <wp:posOffset>4561205</wp:posOffset>
                </wp:positionH>
                <wp:positionV relativeFrom="paragraph">
                  <wp:posOffset>6267450</wp:posOffset>
                </wp:positionV>
                <wp:extent cx="2359660" cy="1811020"/>
                <wp:effectExtent l="12065" t="8890" r="9525" b="8890"/>
                <wp:wrapNone/>
                <wp:docPr id="53" name="Textfeld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1811020"/>
                        </a:xfrm>
                        <a:prstGeom prst="rect">
                          <a:avLst/>
                        </a:prstGeom>
                        <a:solidFill>
                          <a:srgbClr val="FFFFFF"/>
                        </a:solidFill>
                        <a:ln w="9525">
                          <a:solidFill>
                            <a:srgbClr val="000000"/>
                          </a:solidFill>
                          <a:miter lim="800000"/>
                          <a:headEnd/>
                          <a:tailEnd/>
                        </a:ln>
                      </wps:spPr>
                      <wps:txbx>
                        <w:txbxContent>
                          <w:p w:rsidR="00093EC3" w:rsidRDefault="00093EC3" w:rsidP="00093EC3">
                            <w:pPr>
                              <w:rPr>
                                <w:rFonts w:ascii="Garamond" w:hAnsi="Garamond"/>
                                <w:b/>
                                <w:sz w:val="21"/>
                                <w:szCs w:val="21"/>
                              </w:rPr>
                            </w:pPr>
                            <w:r w:rsidRPr="002B4D3B">
                              <w:rPr>
                                <w:rFonts w:ascii="Garamond" w:hAnsi="Garamond"/>
                                <w:b/>
                                <w:sz w:val="21"/>
                                <w:szCs w:val="21"/>
                              </w:rPr>
                              <w:t>Datenschutzhinwei</w:t>
                            </w:r>
                            <w:r>
                              <w:rPr>
                                <w:rFonts w:ascii="Garamond" w:hAnsi="Garamond"/>
                                <w:b/>
                                <w:sz w:val="21"/>
                                <w:szCs w:val="21"/>
                              </w:rPr>
                              <w:t>s</w:t>
                            </w:r>
                          </w:p>
                          <w:p w:rsidR="00093EC3" w:rsidRPr="00490ED5" w:rsidRDefault="00093EC3" w:rsidP="00093EC3">
                            <w:pPr>
                              <w:rPr>
                                <w:rFonts w:ascii="Garamond" w:hAnsi="Garamond"/>
                                <w:b/>
                                <w:sz w:val="8"/>
                                <w:szCs w:val="8"/>
                              </w:rPr>
                            </w:pPr>
                          </w:p>
                          <w:p w:rsidR="00093EC3" w:rsidRPr="00E23A31" w:rsidRDefault="00093EC3" w:rsidP="00093EC3">
                            <w:pPr>
                              <w:spacing w:line="216" w:lineRule="auto"/>
                              <w:jc w:val="both"/>
                              <w:rPr>
                                <w:rFonts w:ascii="Garamond" w:hAnsi="Garamond"/>
                                <w:sz w:val="18"/>
                                <w:szCs w:val="18"/>
                              </w:rPr>
                            </w:pPr>
                            <w:r w:rsidRPr="00E23A31">
                              <w:rPr>
                                <w:rFonts w:ascii="Garamond" w:hAnsi="Garamond" w:cs="Arial"/>
                                <w:iCs/>
                                <w:sz w:val="18"/>
                                <w:szCs w:val="18"/>
                              </w:rPr>
                              <w:t>Wir machen Sie darauf aufmerksam, dass</w:t>
                            </w:r>
                            <w:r>
                              <w:rPr>
                                <w:rFonts w:ascii="Garamond" w:hAnsi="Garamond" w:cs="Arial"/>
                                <w:iCs/>
                                <w:sz w:val="18"/>
                                <w:szCs w:val="18"/>
                              </w:rPr>
                              <w:br/>
                            </w:r>
                            <w:r w:rsidRPr="00E23A31">
                              <w:rPr>
                                <w:rFonts w:ascii="Garamond" w:hAnsi="Garamond" w:cs="Arial"/>
                                <w:iCs/>
                                <w:sz w:val="18"/>
                                <w:szCs w:val="18"/>
                              </w:rPr>
                              <w:t>Pri-Med Ihre Daten ausschließlich in dem Umfang erhebt, verarbeitet und nutzt, wie es zur Erfüllung der Geschäftsbeziehung mit Ihnen erforderlich ist. Dabei beachtet</w:t>
                            </w:r>
                            <w:r>
                              <w:rPr>
                                <w:rFonts w:ascii="Garamond" w:hAnsi="Garamond" w:cs="Arial"/>
                                <w:iCs/>
                                <w:sz w:val="18"/>
                                <w:szCs w:val="18"/>
                              </w:rPr>
                              <w:t xml:space="preserve"> </w:t>
                            </w:r>
                            <w:r w:rsidRPr="00E23A31">
                              <w:rPr>
                                <w:rFonts w:ascii="Garamond" w:hAnsi="Garamond" w:cs="Arial"/>
                                <w:iCs/>
                                <w:sz w:val="18"/>
                                <w:szCs w:val="18"/>
                              </w:rPr>
                              <w:t>Pri-Med stets die gesetzlichen Vorschriften zu Datenschutz und Vertraulichkeit. Für den Fall, dass Sie weitere Informationen zum Umgang von Pri-Med mit Ihren Daten erfahren möchten, bitten wir Sie, sich gerne an unsere Rechtsabteilung zu wenden.</w:t>
                            </w:r>
                            <w:r w:rsidRPr="00E23A31">
                              <w:rPr>
                                <w:sz w:val="18"/>
                                <w:szCs w:val="18"/>
                              </w:rPr>
                              <w:t xml:space="preserve"> </w:t>
                            </w:r>
                            <w:r w:rsidRPr="00E23A31">
                              <w:rPr>
                                <w:rFonts w:ascii="Garamond" w:hAnsi="Garamond"/>
                                <w:sz w:val="18"/>
                                <w:szCs w:val="18"/>
                              </w:rPr>
                              <w:t>Für einen etwaigen Widerspruch gegen unsere Werbezusendungen nutzen Sie bitte untenstehende Kontaktmöglichkeiten.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0787" id="Textfeld 53" o:spid="_x0000_s1027" type="#_x0000_t202" style="position:absolute;left:0;text-align:left;margin-left:359.15pt;margin-top:493.5pt;width:185.8pt;height:14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">
                <v:textbox>
                  <w:txbxContent>
                    <w:p w:rsidR="00093EC3" w:rsidRDefault="00093EC3" w:rsidP="00093EC3">
                      <w:pPr>
                        <w:rPr>
                          <w:rFonts w:ascii="Garamond" w:hAnsi="Garamond"/>
                          <w:b/>
                          <w:sz w:val="21"/>
                          <w:szCs w:val="21"/>
                        </w:rPr>
                      </w:pPr>
                      <w:r w:rsidRPr="002B4D3B">
                        <w:rPr>
                          <w:rFonts w:ascii="Garamond" w:hAnsi="Garamond"/>
                          <w:b/>
                          <w:sz w:val="21"/>
                          <w:szCs w:val="21"/>
                        </w:rPr>
                        <w:t>Datenschutzhinwei</w:t>
                      </w:r>
                      <w:r>
                        <w:rPr>
                          <w:rFonts w:ascii="Garamond" w:hAnsi="Garamond"/>
                          <w:b/>
                          <w:sz w:val="21"/>
                          <w:szCs w:val="21"/>
                        </w:rPr>
                        <w:t>s</w:t>
                      </w:r>
                    </w:p>
                    <w:p w:rsidR="00093EC3" w:rsidRPr="00490ED5" w:rsidRDefault="00093EC3" w:rsidP="00093EC3">
                      <w:pPr>
                        <w:rPr>
                          <w:rFonts w:ascii="Garamond" w:hAnsi="Garamond"/>
                          <w:b/>
                          <w:sz w:val="8"/>
                          <w:szCs w:val="8"/>
                        </w:rPr>
                      </w:pPr>
                    </w:p>
                    <w:p w:rsidR="00093EC3" w:rsidRPr="00E23A31" w:rsidRDefault="00093EC3" w:rsidP="00093EC3">
                      <w:pPr>
                        <w:spacing w:line="216" w:lineRule="auto"/>
                        <w:jc w:val="both"/>
                        <w:rPr>
                          <w:rFonts w:ascii="Garamond" w:hAnsi="Garamond"/>
                          <w:sz w:val="18"/>
                          <w:szCs w:val="18"/>
                        </w:rPr>
                      </w:pPr>
                      <w:r w:rsidRPr="00E23A31">
                        <w:rPr>
                          <w:rFonts w:ascii="Garamond" w:hAnsi="Garamond" w:cs="Arial"/>
                          <w:iCs/>
                          <w:sz w:val="18"/>
                          <w:szCs w:val="18"/>
                        </w:rPr>
                        <w:t>Wir machen Sie darauf aufmerksam, dass</w:t>
                      </w:r>
                      <w:r>
                        <w:rPr>
                          <w:rFonts w:ascii="Garamond" w:hAnsi="Garamond" w:cs="Arial"/>
                          <w:iCs/>
                          <w:sz w:val="18"/>
                          <w:szCs w:val="18"/>
                        </w:rPr>
                        <w:br/>
                      </w:r>
                      <w:r w:rsidRPr="00E23A31">
                        <w:rPr>
                          <w:rFonts w:ascii="Garamond" w:hAnsi="Garamond" w:cs="Arial"/>
                          <w:iCs/>
                          <w:sz w:val="18"/>
                          <w:szCs w:val="18"/>
                        </w:rPr>
                        <w:t>Pri-Med Ihre Daten ausschließlich in dem Umfang erhebt, verarbeitet und nutzt, wie es zur Erfüllung der Geschäftsbeziehung mit Ihnen erforderlich ist. Dabei beachtet</w:t>
                      </w:r>
                      <w:r>
                        <w:rPr>
                          <w:rFonts w:ascii="Garamond" w:hAnsi="Garamond" w:cs="Arial"/>
                          <w:iCs/>
                          <w:sz w:val="18"/>
                          <w:szCs w:val="18"/>
                        </w:rPr>
                        <w:t xml:space="preserve"> </w:t>
                      </w:r>
                      <w:r w:rsidRPr="00E23A31">
                        <w:rPr>
                          <w:rFonts w:ascii="Garamond" w:hAnsi="Garamond" w:cs="Arial"/>
                          <w:iCs/>
                          <w:sz w:val="18"/>
                          <w:szCs w:val="18"/>
                        </w:rPr>
                        <w:t>Pri-Med stets die gesetzlichen Vorschriften zu Datenschutz und Vertraulichkeit. Für den Fall, dass Sie weitere Informationen zum Umgang von Pri-Med mit Ihren Daten erfahren möchten, bitten wir Sie, sich gerne an unsere Rechtsabteilung zu wenden.</w:t>
                      </w:r>
                      <w:r w:rsidRPr="00E23A31">
                        <w:rPr>
                          <w:sz w:val="18"/>
                          <w:szCs w:val="18"/>
                        </w:rPr>
                        <w:t xml:space="preserve"> </w:t>
                      </w:r>
                      <w:r w:rsidRPr="00E23A31">
                        <w:rPr>
                          <w:rFonts w:ascii="Garamond" w:hAnsi="Garamond"/>
                          <w:sz w:val="18"/>
                          <w:szCs w:val="18"/>
                        </w:rPr>
                        <w:t>Für einen etwaigen Widerspruch gegen unsere Werbezusendungen nutzen Sie bitte untenstehende Kontaktmöglichkeiten.</w:t>
                      </w:r>
                    </w:p>
                  </w:txbxContent>
                </v:textbox>
              </v:shape>
            </w:pict>
          </mc:Fallback>
        </mc:AlternateContent>
      </w:r>
      <w:r w:rsidRPr="00080FAD">
        <w:rPr>
          <w:rFonts w:asciiTheme="minorHAnsi" w:hAnsiTheme="minorHAnsi" w:cs="Garamond"/>
          <w:sz w:val="21"/>
          <w:szCs w:val="21"/>
        </w:rPr>
        <w:t xml:space="preserve">Bitte informieren Sie mich zukünftig </w:t>
      </w:r>
      <w:r w:rsidRPr="00080FAD">
        <w:rPr>
          <w:rFonts w:asciiTheme="minorHAnsi" w:hAnsiTheme="minorHAnsi" w:cs="Garamond"/>
          <w:b/>
          <w:sz w:val="21"/>
          <w:szCs w:val="21"/>
        </w:rPr>
        <w:t>per Fax</w:t>
      </w:r>
      <w:r w:rsidRPr="00080FAD">
        <w:rPr>
          <w:rFonts w:asciiTheme="minorHAnsi" w:hAnsiTheme="minorHAnsi" w:cs="Garamond"/>
          <w:sz w:val="21"/>
          <w:szCs w:val="21"/>
        </w:rPr>
        <w:t xml:space="preserve"> über </w:t>
      </w:r>
      <w:r w:rsidR="00D856DF" w:rsidRPr="00080FAD">
        <w:rPr>
          <w:rFonts w:asciiTheme="minorHAnsi" w:hAnsiTheme="minorHAnsi" w:cs="Garamond"/>
          <w:sz w:val="21"/>
          <w:szCs w:val="21"/>
        </w:rPr>
        <w:t>OmniaMed</w:t>
      </w:r>
      <w:r w:rsidR="00E85461">
        <w:rPr>
          <w:rFonts w:asciiTheme="minorHAnsi" w:hAnsiTheme="minorHAnsi" w:cs="Garamond"/>
          <w:sz w:val="21"/>
          <w:szCs w:val="21"/>
        </w:rPr>
        <w:t>-</w:t>
      </w:r>
      <w:r w:rsidRPr="00080FAD">
        <w:rPr>
          <w:rFonts w:asciiTheme="minorHAnsi" w:hAnsiTheme="minorHAnsi" w:cs="Garamond"/>
          <w:sz w:val="21"/>
          <w:szCs w:val="21"/>
        </w:rPr>
        <w:t>Veranstaltungen</w:t>
      </w:r>
      <w:r w:rsidR="00E27ED2" w:rsidRPr="00080FAD">
        <w:rPr>
          <w:rFonts w:asciiTheme="minorHAnsi" w:hAnsiTheme="minorHAnsi" w:cs="Garamond"/>
          <w:sz w:val="21"/>
          <w:szCs w:val="21"/>
        </w:rPr>
        <w:br/>
      </w:r>
      <w:r w:rsidRPr="00080FAD">
        <w:rPr>
          <w:rFonts w:asciiTheme="minorHAnsi" w:hAnsiTheme="minorHAnsi" w:cs="Garamond"/>
          <w:sz w:val="21"/>
          <w:szCs w:val="21"/>
        </w:rPr>
        <w:t>(geben Sie bitte dafür Ihre Faxnummer an).</w:t>
      </w:r>
    </w:p>
    <w:p w:rsidR="00970103" w:rsidRPr="00970103" w:rsidRDefault="00970103" w:rsidP="00970103">
      <w:pPr>
        <w:pStyle w:val="Listenabsatz"/>
        <w:numPr>
          <w:ilvl w:val="0"/>
          <w:numId w:val="13"/>
        </w:numPr>
        <w:tabs>
          <w:tab w:val="left" w:pos="567"/>
        </w:tabs>
        <w:ind w:left="567" w:hanging="425"/>
        <w:rPr>
          <w:rFonts w:asciiTheme="minorHAnsi" w:hAnsiTheme="minorHAnsi" w:cs="Garamond"/>
          <w:sz w:val="21"/>
          <w:szCs w:val="21"/>
        </w:rPr>
      </w:pPr>
      <w:r w:rsidRPr="00D856DF">
        <w:rPr>
          <w:noProof/>
        </w:rPr>
        <mc:AlternateContent>
          <mc:Choice Requires="wps">
            <w:drawing>
              <wp:anchor distT="0" distB="0" distL="114300" distR="114300" simplePos="0" relativeHeight="251667968" behindDoc="0" locked="0" layoutInCell="1" allowOverlap="1" wp14:anchorId="1372DE24" wp14:editId="38C0C9F2">
                <wp:simplePos x="0" y="0"/>
                <wp:positionH relativeFrom="column">
                  <wp:posOffset>4561205</wp:posOffset>
                </wp:positionH>
                <wp:positionV relativeFrom="paragraph">
                  <wp:posOffset>6267450</wp:posOffset>
                </wp:positionV>
                <wp:extent cx="2359660" cy="1811020"/>
                <wp:effectExtent l="12065" t="8890" r="9525" b="889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1811020"/>
                        </a:xfrm>
                        <a:prstGeom prst="rect">
                          <a:avLst/>
                        </a:prstGeom>
                        <a:solidFill>
                          <a:srgbClr val="FFFFFF"/>
                        </a:solidFill>
                        <a:ln w="9525">
                          <a:solidFill>
                            <a:srgbClr val="000000"/>
                          </a:solidFill>
                          <a:miter lim="800000"/>
                          <a:headEnd/>
                          <a:tailEnd/>
                        </a:ln>
                      </wps:spPr>
                      <wps:txbx>
                        <w:txbxContent>
                          <w:p w:rsidR="00970103" w:rsidRDefault="00970103" w:rsidP="00970103">
                            <w:pPr>
                              <w:rPr>
                                <w:rFonts w:ascii="Garamond" w:hAnsi="Garamond"/>
                                <w:b/>
                                <w:sz w:val="21"/>
                                <w:szCs w:val="21"/>
                              </w:rPr>
                            </w:pPr>
                            <w:r w:rsidRPr="002B4D3B">
                              <w:rPr>
                                <w:rFonts w:ascii="Garamond" w:hAnsi="Garamond"/>
                                <w:b/>
                                <w:sz w:val="21"/>
                                <w:szCs w:val="21"/>
                              </w:rPr>
                              <w:t>Datenschutzhinwei</w:t>
                            </w:r>
                            <w:r>
                              <w:rPr>
                                <w:rFonts w:ascii="Garamond" w:hAnsi="Garamond"/>
                                <w:b/>
                                <w:sz w:val="21"/>
                                <w:szCs w:val="21"/>
                              </w:rPr>
                              <w:t>s</w:t>
                            </w:r>
                          </w:p>
                          <w:p w:rsidR="00970103" w:rsidRPr="00490ED5" w:rsidRDefault="00970103" w:rsidP="00970103">
                            <w:pPr>
                              <w:rPr>
                                <w:rFonts w:ascii="Garamond" w:hAnsi="Garamond"/>
                                <w:b/>
                                <w:sz w:val="8"/>
                                <w:szCs w:val="8"/>
                              </w:rPr>
                            </w:pPr>
                          </w:p>
                          <w:p w:rsidR="00970103" w:rsidRPr="00E23A31" w:rsidRDefault="00970103" w:rsidP="00970103">
                            <w:pPr>
                              <w:spacing w:line="216" w:lineRule="auto"/>
                              <w:jc w:val="both"/>
                              <w:rPr>
                                <w:rFonts w:ascii="Garamond" w:hAnsi="Garamond"/>
                                <w:sz w:val="18"/>
                                <w:szCs w:val="18"/>
                              </w:rPr>
                            </w:pPr>
                            <w:r w:rsidRPr="00E23A31">
                              <w:rPr>
                                <w:rFonts w:ascii="Garamond" w:hAnsi="Garamond" w:cs="Arial"/>
                                <w:iCs/>
                                <w:sz w:val="18"/>
                                <w:szCs w:val="18"/>
                              </w:rPr>
                              <w:t>Wir machen Sie darauf aufmerksam, dass</w:t>
                            </w:r>
                            <w:r>
                              <w:rPr>
                                <w:rFonts w:ascii="Garamond" w:hAnsi="Garamond" w:cs="Arial"/>
                                <w:iCs/>
                                <w:sz w:val="18"/>
                                <w:szCs w:val="18"/>
                              </w:rPr>
                              <w:br/>
                            </w:r>
                            <w:r w:rsidRPr="00E23A31">
                              <w:rPr>
                                <w:rFonts w:ascii="Garamond" w:hAnsi="Garamond" w:cs="Arial"/>
                                <w:iCs/>
                                <w:sz w:val="18"/>
                                <w:szCs w:val="18"/>
                              </w:rPr>
                              <w:t>Pri-Med Ihre Daten ausschließlich in dem Umfang erhebt, verarbeitet und nutzt, wie es zur Erfüllung der Geschäftsbeziehung mit Ihnen erforderlich ist. Dabei beachtet</w:t>
                            </w:r>
                            <w:r>
                              <w:rPr>
                                <w:rFonts w:ascii="Garamond" w:hAnsi="Garamond" w:cs="Arial"/>
                                <w:iCs/>
                                <w:sz w:val="18"/>
                                <w:szCs w:val="18"/>
                              </w:rPr>
                              <w:t xml:space="preserve"> </w:t>
                            </w:r>
                            <w:r w:rsidRPr="00E23A31">
                              <w:rPr>
                                <w:rFonts w:ascii="Garamond" w:hAnsi="Garamond" w:cs="Arial"/>
                                <w:iCs/>
                                <w:sz w:val="18"/>
                                <w:szCs w:val="18"/>
                              </w:rPr>
                              <w:t>Pri-Med stets die gesetzlichen Vorschriften zu Datenschutz und Vertraulichkeit. Für den Fall, dass Sie weitere Informationen zum Umgang von Pri-Med mit Ihren Daten erfahren möchten, bitten wir Sie, sich gerne an unsere Rechtsabteilung zu wenden.</w:t>
                            </w:r>
                            <w:r w:rsidRPr="00E23A31">
                              <w:rPr>
                                <w:sz w:val="18"/>
                                <w:szCs w:val="18"/>
                              </w:rPr>
                              <w:t xml:space="preserve"> </w:t>
                            </w:r>
                            <w:r w:rsidRPr="00E23A31">
                              <w:rPr>
                                <w:rFonts w:ascii="Garamond" w:hAnsi="Garamond"/>
                                <w:sz w:val="18"/>
                                <w:szCs w:val="18"/>
                              </w:rPr>
                              <w:t>Für einen etwaigen Widerspruch gegen unsere Werbezusendungen nutzen Sie bitte untenstehende Kontaktmöglichkeiten.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2DE24" id="Textfeld 2" o:spid="_x0000_s1028" type="#_x0000_t202" style="position:absolute;left:0;text-align:left;margin-left:359.15pt;margin-top:493.5pt;width:185.8pt;height:14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">
                <v:textbox>
                  <w:txbxContent>
                    <w:p w:rsidR="00970103" w:rsidRDefault="00970103" w:rsidP="00970103">
                      <w:pPr>
                        <w:rPr>
                          <w:rFonts w:ascii="Garamond" w:hAnsi="Garamond"/>
                          <w:b/>
                          <w:sz w:val="21"/>
                          <w:szCs w:val="21"/>
                        </w:rPr>
                      </w:pPr>
                      <w:r w:rsidRPr="002B4D3B">
                        <w:rPr>
                          <w:rFonts w:ascii="Garamond" w:hAnsi="Garamond"/>
                          <w:b/>
                          <w:sz w:val="21"/>
                          <w:szCs w:val="21"/>
                        </w:rPr>
                        <w:t>Datenschutzhinwei</w:t>
                      </w:r>
                      <w:r>
                        <w:rPr>
                          <w:rFonts w:ascii="Garamond" w:hAnsi="Garamond"/>
                          <w:b/>
                          <w:sz w:val="21"/>
                          <w:szCs w:val="21"/>
                        </w:rPr>
                        <w:t>s</w:t>
                      </w:r>
                    </w:p>
                    <w:p w:rsidR="00970103" w:rsidRPr="00490ED5" w:rsidRDefault="00970103" w:rsidP="00970103">
                      <w:pPr>
                        <w:rPr>
                          <w:rFonts w:ascii="Garamond" w:hAnsi="Garamond"/>
                          <w:b/>
                          <w:sz w:val="8"/>
                          <w:szCs w:val="8"/>
                        </w:rPr>
                      </w:pPr>
                    </w:p>
                    <w:p w:rsidR="00970103" w:rsidRPr="00E23A31" w:rsidRDefault="00970103" w:rsidP="00970103">
                      <w:pPr>
                        <w:spacing w:line="216" w:lineRule="auto"/>
                        <w:jc w:val="both"/>
                        <w:rPr>
                          <w:rFonts w:ascii="Garamond" w:hAnsi="Garamond"/>
                          <w:sz w:val="18"/>
                          <w:szCs w:val="18"/>
                        </w:rPr>
                      </w:pPr>
                      <w:r w:rsidRPr="00E23A31">
                        <w:rPr>
                          <w:rFonts w:ascii="Garamond" w:hAnsi="Garamond" w:cs="Arial"/>
                          <w:iCs/>
                          <w:sz w:val="18"/>
                          <w:szCs w:val="18"/>
                        </w:rPr>
                        <w:t>Wir machen Sie darauf aufmerksam, dass</w:t>
                      </w:r>
                      <w:r>
                        <w:rPr>
                          <w:rFonts w:ascii="Garamond" w:hAnsi="Garamond" w:cs="Arial"/>
                          <w:iCs/>
                          <w:sz w:val="18"/>
                          <w:szCs w:val="18"/>
                        </w:rPr>
                        <w:br/>
                      </w:r>
                      <w:r w:rsidRPr="00E23A31">
                        <w:rPr>
                          <w:rFonts w:ascii="Garamond" w:hAnsi="Garamond" w:cs="Arial"/>
                          <w:iCs/>
                          <w:sz w:val="18"/>
                          <w:szCs w:val="18"/>
                        </w:rPr>
                        <w:t>Pri-Med Ihre Daten ausschließlich in dem Umfang erhebt, verarbeitet und nutzt, wie es zur Erfüllung der Geschäftsbeziehung mit Ihnen erforderlich ist. Dabei beachtet</w:t>
                      </w:r>
                      <w:r>
                        <w:rPr>
                          <w:rFonts w:ascii="Garamond" w:hAnsi="Garamond" w:cs="Arial"/>
                          <w:iCs/>
                          <w:sz w:val="18"/>
                          <w:szCs w:val="18"/>
                        </w:rPr>
                        <w:t xml:space="preserve"> </w:t>
                      </w:r>
                      <w:r w:rsidRPr="00E23A31">
                        <w:rPr>
                          <w:rFonts w:ascii="Garamond" w:hAnsi="Garamond" w:cs="Arial"/>
                          <w:iCs/>
                          <w:sz w:val="18"/>
                          <w:szCs w:val="18"/>
                        </w:rPr>
                        <w:t>Pri-Med stets die gesetzlichen Vorschriften zu Datenschutz und Vertraulichkeit. Für den Fall, dass Sie weitere Informationen zum Umgang von Pri-Med mit Ihren Daten erfahren möchten, bitten wir Sie, sich gerne an unsere Rechtsabteilung zu wenden.</w:t>
                      </w:r>
                      <w:r w:rsidRPr="00E23A31">
                        <w:rPr>
                          <w:sz w:val="18"/>
                          <w:szCs w:val="18"/>
                        </w:rPr>
                        <w:t xml:space="preserve"> </w:t>
                      </w:r>
                      <w:r w:rsidRPr="00E23A31">
                        <w:rPr>
                          <w:rFonts w:ascii="Garamond" w:hAnsi="Garamond"/>
                          <w:sz w:val="18"/>
                          <w:szCs w:val="18"/>
                        </w:rPr>
                        <w:t>Für einen etwaigen Widerspruch gegen unsere Werbezusendungen nutzen Sie bitte untenstehende Kontaktmöglichkeiten.</w:t>
                      </w:r>
                    </w:p>
                  </w:txbxContent>
                </v:textbox>
              </v:shape>
            </w:pict>
          </mc:Fallback>
        </mc:AlternateContent>
      </w:r>
      <w:r w:rsidRPr="00080FAD">
        <w:rPr>
          <w:rFonts w:asciiTheme="minorHAnsi" w:hAnsiTheme="minorHAnsi" w:cs="Garamond"/>
          <w:sz w:val="21"/>
          <w:szCs w:val="21"/>
        </w:rPr>
        <w:t xml:space="preserve">Bitte informieren Sie mich zukünftig </w:t>
      </w:r>
      <w:r w:rsidRPr="00080FAD">
        <w:rPr>
          <w:rFonts w:asciiTheme="minorHAnsi" w:hAnsiTheme="minorHAnsi" w:cs="Garamond"/>
          <w:b/>
          <w:sz w:val="21"/>
          <w:szCs w:val="21"/>
        </w:rPr>
        <w:t xml:space="preserve">per </w:t>
      </w:r>
      <w:r>
        <w:rPr>
          <w:rFonts w:asciiTheme="minorHAnsi" w:hAnsiTheme="minorHAnsi" w:cs="Garamond"/>
          <w:b/>
          <w:sz w:val="21"/>
          <w:szCs w:val="21"/>
        </w:rPr>
        <w:t>E-Mail</w:t>
      </w:r>
      <w:r w:rsidRPr="00080FAD">
        <w:rPr>
          <w:rFonts w:asciiTheme="minorHAnsi" w:hAnsiTheme="minorHAnsi" w:cs="Garamond"/>
          <w:sz w:val="21"/>
          <w:szCs w:val="21"/>
        </w:rPr>
        <w:t xml:space="preserve"> über OmniaMed</w:t>
      </w:r>
      <w:r>
        <w:rPr>
          <w:rFonts w:asciiTheme="minorHAnsi" w:hAnsiTheme="minorHAnsi" w:cs="Garamond"/>
          <w:sz w:val="21"/>
          <w:szCs w:val="21"/>
        </w:rPr>
        <w:t>-</w:t>
      </w:r>
      <w:r w:rsidRPr="00080FAD">
        <w:rPr>
          <w:rFonts w:asciiTheme="minorHAnsi" w:hAnsiTheme="minorHAnsi" w:cs="Garamond"/>
          <w:sz w:val="21"/>
          <w:szCs w:val="21"/>
        </w:rPr>
        <w:t>Veranstaltungen</w:t>
      </w:r>
      <w:r w:rsidRPr="00080FAD">
        <w:rPr>
          <w:rFonts w:asciiTheme="minorHAnsi" w:hAnsiTheme="minorHAnsi" w:cs="Garamond"/>
          <w:sz w:val="21"/>
          <w:szCs w:val="21"/>
        </w:rPr>
        <w:br/>
        <w:t xml:space="preserve">(geben Sie bitte dafür Ihre </w:t>
      </w:r>
      <w:r>
        <w:rPr>
          <w:rFonts w:asciiTheme="minorHAnsi" w:hAnsiTheme="minorHAnsi" w:cs="Garamond"/>
          <w:sz w:val="21"/>
          <w:szCs w:val="21"/>
        </w:rPr>
        <w:t>E-Mailadresse</w:t>
      </w:r>
      <w:r w:rsidRPr="00080FAD">
        <w:rPr>
          <w:rFonts w:asciiTheme="minorHAnsi" w:hAnsiTheme="minorHAnsi" w:cs="Garamond"/>
          <w:sz w:val="21"/>
          <w:szCs w:val="21"/>
        </w:rPr>
        <w:t xml:space="preserve"> an).</w:t>
      </w:r>
    </w:p>
    <w:p w:rsidR="00A851FB" w:rsidRPr="00970103" w:rsidRDefault="008E0F71" w:rsidP="00DA2A13">
      <w:pPr>
        <w:spacing w:before="120" w:after="60" w:line="204" w:lineRule="auto"/>
        <w:jc w:val="both"/>
        <w:rPr>
          <w:rFonts w:asciiTheme="minorHAnsi" w:hAnsiTheme="minorHAnsi"/>
          <w:sz w:val="14"/>
          <w:szCs w:val="14"/>
        </w:rPr>
      </w:pPr>
      <w:r w:rsidRPr="00970103">
        <w:rPr>
          <w:rFonts w:asciiTheme="minorHAnsi" w:hAnsiTheme="minorHAnsi" w:cs="Arial"/>
          <w:iCs/>
          <w:noProof/>
          <w:sz w:val="14"/>
          <w:szCs w:val="14"/>
        </w:rPr>
        <mc:AlternateContent>
          <mc:Choice Requires="wps">
            <w:drawing>
              <wp:anchor distT="0" distB="0" distL="114300" distR="114300" simplePos="0" relativeHeight="251658752" behindDoc="0" locked="0" layoutInCell="1" allowOverlap="1" wp14:anchorId="1C72A371" wp14:editId="74F4F95E">
                <wp:simplePos x="0" y="0"/>
                <wp:positionH relativeFrom="column">
                  <wp:posOffset>6363335</wp:posOffset>
                </wp:positionH>
                <wp:positionV relativeFrom="paragraph">
                  <wp:posOffset>1071880</wp:posOffset>
                </wp:positionV>
                <wp:extent cx="346075" cy="1995170"/>
                <wp:effectExtent l="0" t="0" r="0" b="508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99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ECA" w:rsidRPr="00FE1DE9" w:rsidRDefault="00A938D3" w:rsidP="00B97ECA">
                            <w:pPr>
                              <w:rPr>
                                <w:rFonts w:asciiTheme="minorHAnsi" w:hAnsiTheme="minorHAnsi"/>
                                <w:szCs w:val="16"/>
                                <w:lang w:val="da-DK"/>
                              </w:rPr>
                            </w:pPr>
                            <w:r>
                              <w:rPr>
                                <w:rFonts w:asciiTheme="minorHAnsi" w:hAnsiTheme="minorHAnsi"/>
                                <w:sz w:val="15"/>
                                <w:szCs w:val="15"/>
                                <w:lang w:val="da-DK"/>
                              </w:rPr>
                              <w:t>PostEASD16_</w:t>
                            </w:r>
                            <w:r w:rsidR="0006318B">
                              <w:rPr>
                                <w:rFonts w:asciiTheme="minorHAnsi" w:hAnsiTheme="minorHAnsi"/>
                                <w:sz w:val="15"/>
                                <w:szCs w:val="15"/>
                                <w:lang w:val="da-DK"/>
                              </w:rPr>
                              <w:t>DDG</w:t>
                            </w:r>
                            <w:bookmarkStart w:id="0" w:name="_GoBack"/>
                            <w:bookmarkEnd w:id="0"/>
                            <w:r>
                              <w:rPr>
                                <w:rFonts w:asciiTheme="minorHAnsi" w:hAnsiTheme="minorHAnsi"/>
                                <w:sz w:val="15"/>
                                <w:szCs w:val="15"/>
                                <w:lang w:val="da-DK"/>
                              </w:rPr>
                              <w:t>_KW</w:t>
                            </w:r>
                            <w:r w:rsidR="00CA5064">
                              <w:rPr>
                                <w:rFonts w:asciiTheme="minorHAnsi" w:hAnsiTheme="minorHAnsi"/>
                                <w:sz w:val="15"/>
                                <w:szCs w:val="15"/>
                                <w:lang w:val="da-DK"/>
                              </w:rPr>
                              <w:t>3</w:t>
                            </w:r>
                            <w:r w:rsidR="003A3083">
                              <w:rPr>
                                <w:rFonts w:asciiTheme="minorHAnsi" w:hAnsiTheme="minorHAnsi"/>
                                <w:sz w:val="15"/>
                                <w:szCs w:val="15"/>
                                <w:lang w:val="da-DK"/>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2A371" id="_x0000_t202" coordsize="21600,21600" o:spt="202" path="m,l,21600r21600,l21600,xe">
                <v:stroke joinstyle="miter"/>
                <v:path gradientshapeok="t" o:connecttype="rect"/>
              </v:shapetype>
              <v:shape id="Text Box 40" o:spid="_x0000_s1029" type="#_x0000_t202" style="position:absolute;left:0;text-align:left;margin-left:501.05pt;margin-top:84.4pt;width:27.25pt;height:15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" filled="f" stroked="f">
                <v:textbox style="layout-flow:vertical;mso-layout-flow-alt:bottom-to-top">
                  <w:txbxContent>
                    <w:p w:rsidR="00B97ECA" w:rsidRPr="00FE1DE9" w:rsidRDefault="00A938D3" w:rsidP="00B97ECA">
                      <w:pPr>
                        <w:rPr>
                          <w:rFonts w:asciiTheme="minorHAnsi" w:hAnsiTheme="minorHAnsi"/>
                          <w:szCs w:val="16"/>
                          <w:lang w:val="da-DK"/>
                        </w:rPr>
                      </w:pPr>
                      <w:r>
                        <w:rPr>
                          <w:rFonts w:asciiTheme="minorHAnsi" w:hAnsiTheme="minorHAnsi"/>
                          <w:sz w:val="15"/>
                          <w:szCs w:val="15"/>
                          <w:lang w:val="da-DK"/>
                        </w:rPr>
                        <w:t>PostEASD16_</w:t>
                      </w:r>
                      <w:r w:rsidR="0006318B">
                        <w:rPr>
                          <w:rFonts w:asciiTheme="minorHAnsi" w:hAnsiTheme="minorHAnsi"/>
                          <w:sz w:val="15"/>
                          <w:szCs w:val="15"/>
                          <w:lang w:val="da-DK"/>
                        </w:rPr>
                        <w:t>DDG</w:t>
                      </w:r>
                      <w:bookmarkStart w:id="1" w:name="_GoBack"/>
                      <w:bookmarkEnd w:id="1"/>
                      <w:r>
                        <w:rPr>
                          <w:rFonts w:asciiTheme="minorHAnsi" w:hAnsiTheme="minorHAnsi"/>
                          <w:sz w:val="15"/>
                          <w:szCs w:val="15"/>
                          <w:lang w:val="da-DK"/>
                        </w:rPr>
                        <w:t>_KW</w:t>
                      </w:r>
                      <w:r w:rsidR="00CA5064">
                        <w:rPr>
                          <w:rFonts w:asciiTheme="minorHAnsi" w:hAnsiTheme="minorHAnsi"/>
                          <w:sz w:val="15"/>
                          <w:szCs w:val="15"/>
                          <w:lang w:val="da-DK"/>
                        </w:rPr>
                        <w:t>3</w:t>
                      </w:r>
                      <w:r w:rsidR="003A3083">
                        <w:rPr>
                          <w:rFonts w:asciiTheme="minorHAnsi" w:hAnsiTheme="minorHAnsi"/>
                          <w:sz w:val="15"/>
                          <w:szCs w:val="15"/>
                          <w:lang w:val="da-DK"/>
                        </w:rPr>
                        <w:t>2</w:t>
                      </w:r>
                    </w:p>
                  </w:txbxContent>
                </v:textbox>
              </v:shape>
            </w:pict>
          </mc:Fallback>
        </mc:AlternateContent>
      </w:r>
      <w:r w:rsidR="00A851FB" w:rsidRPr="00970103">
        <w:rPr>
          <w:rFonts w:asciiTheme="minorHAnsi" w:hAnsiTheme="minorHAnsi"/>
          <w:b/>
          <w:sz w:val="14"/>
          <w:szCs w:val="14"/>
        </w:rPr>
        <w:t xml:space="preserve">Zahlungs- und </w:t>
      </w:r>
      <w:proofErr w:type="spellStart"/>
      <w:r w:rsidR="00A851FB" w:rsidRPr="00970103">
        <w:rPr>
          <w:rFonts w:asciiTheme="minorHAnsi" w:hAnsiTheme="minorHAnsi"/>
          <w:b/>
          <w:sz w:val="14"/>
          <w:szCs w:val="14"/>
        </w:rPr>
        <w:t>Storierungsbedingungen</w:t>
      </w:r>
      <w:proofErr w:type="spellEnd"/>
      <w:r w:rsidR="00A851FB" w:rsidRPr="00970103">
        <w:rPr>
          <w:rFonts w:asciiTheme="minorHAnsi" w:hAnsiTheme="minorHAnsi"/>
          <w:b/>
          <w:sz w:val="14"/>
          <w:szCs w:val="14"/>
        </w:rPr>
        <w:t xml:space="preserve">: </w:t>
      </w:r>
      <w:r w:rsidR="008F661C" w:rsidRPr="008F661C">
        <w:rPr>
          <w:rFonts w:asciiTheme="minorHAnsi" w:hAnsiTheme="minorHAnsi"/>
          <w:sz w:val="14"/>
          <w:szCs w:val="14"/>
        </w:rPr>
        <w:t>Die Zahlung der Teilnahmegebühr wird mit der Rechnungsstellung fällig. Rechnungen zur Teilnahme an der Veranstaltung werden nur zu Händen des Teilnehmers verschickt und mit seiner Rechnungsanschrift versehen. Wir bitten um gebührenfreie Überweisung der Teilnahmebeträge nach Erhalt unserer Rechnung unter Angabe Ihres Namens und der Rechnungsnummer. Sollten Änderungen in der Registrierung erforderlich sein, so wenden Sie sich bitte per Post, Fax oder E-Mail an OmniaMed GmbH. Bei Stornierungen bis 7 Tage vor Veranstaltungsbeginn wird die gezahlte Teilnahmegebühr zu 100% erstattet. Bei Stornierungen nach diesem Termin erfolgt keine Rückerstattung der Teilnahmegebühr. Die volle Teilnahmegebühr ist auch zu zahlen, wenn ein angemeldeter Teilnehmer nicht zur Veranstaltung erscheint. Bitte beachten Sie, dass Stornierungen nur in schriftlicher Form (Mail, Fax, Post) akzeptiert werden können. Eine Anmeldung ist auch am Tag der Veranstaltung vor Ort möglich. In diesem Fall wird die reguläre Teilnahmegebühr erhoben und dem Teilnehmer nach der Veranstaltung in Rechnung gestellt.</w:t>
      </w:r>
    </w:p>
    <w:p w:rsidR="00A851FB" w:rsidRPr="00970103" w:rsidRDefault="00B97ECA" w:rsidP="00DA2A13">
      <w:pPr>
        <w:spacing w:after="60" w:line="204" w:lineRule="auto"/>
        <w:jc w:val="both"/>
        <w:rPr>
          <w:rFonts w:asciiTheme="minorHAnsi" w:hAnsiTheme="minorHAnsi" w:cs="Arial"/>
          <w:b/>
          <w:iCs/>
          <w:sz w:val="14"/>
          <w:szCs w:val="14"/>
        </w:rPr>
      </w:pPr>
      <w:r w:rsidRPr="00970103">
        <w:rPr>
          <w:rFonts w:asciiTheme="minorHAnsi" w:hAnsiTheme="minorHAnsi"/>
          <w:b/>
          <w:sz w:val="14"/>
          <w:szCs w:val="14"/>
        </w:rPr>
        <w:t>Datenschutzhinweis</w:t>
      </w:r>
      <w:r w:rsidR="00E27ED2" w:rsidRPr="00970103">
        <w:rPr>
          <w:rFonts w:asciiTheme="minorHAnsi" w:hAnsiTheme="minorHAnsi"/>
          <w:b/>
          <w:sz w:val="14"/>
          <w:szCs w:val="14"/>
        </w:rPr>
        <w:t xml:space="preserve">: </w:t>
      </w:r>
      <w:r w:rsidR="00A851FB" w:rsidRPr="00970103">
        <w:rPr>
          <w:rFonts w:asciiTheme="minorHAnsi" w:hAnsiTheme="minorHAnsi" w:cs="Arial"/>
          <w:b/>
          <w:iCs/>
          <w:sz w:val="14"/>
          <w:szCs w:val="14"/>
        </w:rPr>
        <w:t>Mit der Anmeldung erklärt sich der Teilnehmer / die Teilnehmerin damit einverstanden, dass die OmniaMed Deutschland GmbH den Namen, den Titel, die Berufszugehörigkeit sowie die Anschrift des Teilnehmers / der Teilnehmerin an die in den Veranstaltungshinweisen aufgeführten Partnerunternehmen zum Zwecke der werblichen Kontaktaufnahme durch diese übermittelt.</w:t>
      </w:r>
    </w:p>
    <w:p w:rsidR="004F5ECA" w:rsidRPr="00970103" w:rsidRDefault="00A851FB" w:rsidP="00DA2A13">
      <w:pPr>
        <w:spacing w:after="60" w:line="204" w:lineRule="auto"/>
        <w:jc w:val="both"/>
        <w:rPr>
          <w:rFonts w:asciiTheme="minorHAnsi" w:hAnsiTheme="minorHAnsi" w:cs="Garamond"/>
          <w:b/>
          <w:sz w:val="14"/>
          <w:szCs w:val="14"/>
        </w:rPr>
      </w:pPr>
      <w:r w:rsidRPr="00970103">
        <w:rPr>
          <w:rFonts w:asciiTheme="minorHAnsi" w:hAnsiTheme="minorHAnsi" w:cs="Arial"/>
          <w:b/>
          <w:iCs/>
          <w:sz w:val="14"/>
          <w:szCs w:val="14"/>
        </w:rPr>
        <w:t>Diese Einwilligung kann vom Teilnehmer / von der Teilnehmerin per Post, Fax oder E-Mail bei der OmniaMed Deutschland GmbH widerrufen werden.</w:t>
      </w:r>
    </w:p>
    <w:p w:rsidR="007B3147" w:rsidRDefault="007B3147" w:rsidP="007B3147">
      <w:pPr>
        <w:tabs>
          <w:tab w:val="left" w:pos="5954"/>
        </w:tabs>
        <w:rPr>
          <w:rFonts w:asciiTheme="minorHAnsi" w:hAnsiTheme="minorHAnsi" w:cs="Garamond"/>
          <w:sz w:val="22"/>
          <w:szCs w:val="22"/>
        </w:rPr>
      </w:pPr>
    </w:p>
    <w:p w:rsidR="00970103" w:rsidRDefault="00970103" w:rsidP="007B3147">
      <w:pPr>
        <w:tabs>
          <w:tab w:val="left" w:pos="5954"/>
        </w:tabs>
        <w:rPr>
          <w:rFonts w:asciiTheme="minorHAnsi" w:hAnsiTheme="minorHAnsi" w:cs="Garamond"/>
          <w:sz w:val="22"/>
          <w:szCs w:val="22"/>
        </w:rPr>
      </w:pPr>
    </w:p>
    <w:p w:rsidR="00610B73" w:rsidRPr="00D856DF" w:rsidRDefault="00610B73" w:rsidP="007B3147">
      <w:pPr>
        <w:tabs>
          <w:tab w:val="left" w:pos="5954"/>
        </w:tabs>
        <w:rPr>
          <w:rFonts w:asciiTheme="minorHAnsi" w:hAnsiTheme="minorHAnsi" w:cs="Garamond"/>
          <w:sz w:val="22"/>
          <w:szCs w:val="22"/>
        </w:rPr>
      </w:pPr>
    </w:p>
    <w:p w:rsidR="009F3931" w:rsidRPr="00D856DF" w:rsidRDefault="009D73FF" w:rsidP="007B3147">
      <w:pPr>
        <w:tabs>
          <w:tab w:val="left" w:pos="5954"/>
        </w:tabs>
        <w:rPr>
          <w:rFonts w:asciiTheme="minorHAnsi" w:hAnsiTheme="minorHAnsi" w:cs="Garamond"/>
          <w:sz w:val="22"/>
          <w:szCs w:val="22"/>
        </w:rPr>
      </w:pPr>
      <w:r w:rsidRPr="00D856DF">
        <w:rPr>
          <w:rFonts w:asciiTheme="minorHAnsi" w:hAnsiTheme="minorHAnsi" w:cs="Garamond"/>
          <w:noProof/>
          <w:sz w:val="22"/>
          <w:szCs w:val="22"/>
        </w:rPr>
        <mc:AlternateContent>
          <mc:Choice Requires="wps">
            <w:drawing>
              <wp:anchor distT="0" distB="0" distL="114300" distR="114300" simplePos="0" relativeHeight="251653632" behindDoc="0" locked="0" layoutInCell="1" allowOverlap="1" wp14:anchorId="7DBAE886" wp14:editId="06774954">
                <wp:simplePos x="0" y="0"/>
                <wp:positionH relativeFrom="column">
                  <wp:posOffset>19050</wp:posOffset>
                </wp:positionH>
                <wp:positionV relativeFrom="paragraph">
                  <wp:posOffset>98425</wp:posOffset>
                </wp:positionV>
                <wp:extent cx="6206490" cy="0"/>
                <wp:effectExtent l="9525" t="12700" r="13335" b="63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64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4D62C"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75pt" to="490.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hxJwIAAE0EAAAOAAAAZHJzL2Uyb0RvYy54bWysVE2P2jAQvVfqf7B8h3w0s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">
                <v:stroke dashstyle="1 1" endcap="round"/>
              </v:line>
            </w:pict>
          </mc:Fallback>
        </mc:AlternateContent>
      </w:r>
    </w:p>
    <w:p w:rsidR="00FF7517" w:rsidRPr="00D856DF" w:rsidRDefault="009F3931" w:rsidP="007B3147">
      <w:pPr>
        <w:tabs>
          <w:tab w:val="left" w:pos="4706"/>
        </w:tabs>
        <w:rPr>
          <w:rFonts w:asciiTheme="minorHAnsi" w:hAnsiTheme="minorHAnsi" w:cs="Garamond"/>
          <w:b/>
          <w:sz w:val="21"/>
          <w:szCs w:val="21"/>
        </w:rPr>
      </w:pPr>
      <w:r w:rsidRPr="00D856DF">
        <w:rPr>
          <w:rFonts w:asciiTheme="minorHAnsi" w:hAnsiTheme="minorHAnsi" w:cs="Garamond"/>
          <w:b/>
          <w:sz w:val="21"/>
          <w:szCs w:val="21"/>
        </w:rPr>
        <w:t>Ort, Datum</w:t>
      </w:r>
      <w:r w:rsidRPr="00D856DF">
        <w:rPr>
          <w:rFonts w:asciiTheme="minorHAnsi" w:hAnsiTheme="minorHAnsi" w:cs="Garamond"/>
          <w:b/>
          <w:sz w:val="21"/>
          <w:szCs w:val="21"/>
        </w:rPr>
        <w:tab/>
        <w:t>Unterschrift</w:t>
      </w:r>
    </w:p>
    <w:p w:rsidR="009C49B8" w:rsidRDefault="009F62E0" w:rsidP="007B3147">
      <w:pPr>
        <w:tabs>
          <w:tab w:val="left" w:pos="4706"/>
        </w:tabs>
        <w:rPr>
          <w:rFonts w:asciiTheme="minorHAnsi" w:hAnsiTheme="minorHAnsi" w:cs="Garamond"/>
          <w:b/>
          <w:sz w:val="21"/>
          <w:szCs w:val="21"/>
        </w:rPr>
      </w:pPr>
      <w:r w:rsidRPr="00D856DF">
        <w:rPr>
          <w:rFonts w:asciiTheme="minorHAnsi" w:hAnsiTheme="minorHAnsi" w:cs="Garamond"/>
          <w:b/>
          <w:noProof/>
          <w:sz w:val="21"/>
          <w:szCs w:val="21"/>
        </w:rPr>
        <mc:AlternateContent>
          <mc:Choice Requires="wps">
            <w:drawing>
              <wp:anchor distT="0" distB="0" distL="114300" distR="114300" simplePos="0" relativeHeight="251654656" behindDoc="0" locked="0" layoutInCell="1" allowOverlap="1" wp14:anchorId="2944DD87" wp14:editId="51F35EDB">
                <wp:simplePos x="0" y="0"/>
                <wp:positionH relativeFrom="column">
                  <wp:posOffset>-84759</wp:posOffset>
                </wp:positionH>
                <wp:positionV relativeFrom="paragraph">
                  <wp:posOffset>98425</wp:posOffset>
                </wp:positionV>
                <wp:extent cx="6436360" cy="490220"/>
                <wp:effectExtent l="0" t="0" r="21590" b="241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490220"/>
                        </a:xfrm>
                        <a:prstGeom prst="rect">
                          <a:avLst/>
                        </a:prstGeom>
                        <a:solidFill>
                          <a:srgbClr val="EAEAEA"/>
                        </a:solidFill>
                        <a:ln w="6350">
                          <a:solidFill>
                            <a:srgbClr val="000000"/>
                          </a:solidFill>
                          <a:miter lim="800000"/>
                          <a:headEnd/>
                          <a:tailEnd/>
                        </a:ln>
                      </wps:spPr>
                      <wps:txbx>
                        <w:txbxContent>
                          <w:p w:rsidR="00B95B04" w:rsidRPr="00311FDE" w:rsidRDefault="00311FDE" w:rsidP="00A938D3">
                            <w:pPr>
                              <w:tabs>
                                <w:tab w:val="left" w:pos="3620"/>
                                <w:tab w:val="left" w:pos="4344"/>
                                <w:tab w:val="left" w:pos="6878"/>
                              </w:tabs>
                              <w:rPr>
                                <w:rFonts w:asciiTheme="minorHAnsi" w:hAnsiTheme="minorHAnsi"/>
                                <w:color w:val="000000"/>
                                <w:sz w:val="18"/>
                                <w:szCs w:val="18"/>
                              </w:rPr>
                            </w:pPr>
                            <w:r>
                              <w:rPr>
                                <w:rFonts w:asciiTheme="minorHAnsi" w:hAnsiTheme="minorHAnsi"/>
                                <w:color w:val="000000"/>
                                <w:sz w:val="18"/>
                                <w:szCs w:val="18"/>
                              </w:rPr>
                              <w:t>Omnia</w:t>
                            </w:r>
                            <w:r w:rsidR="00B95B04" w:rsidRPr="00311FDE">
                              <w:rPr>
                                <w:rFonts w:asciiTheme="minorHAnsi" w:hAnsiTheme="minorHAnsi"/>
                                <w:color w:val="000000"/>
                                <w:sz w:val="18"/>
                                <w:szCs w:val="18"/>
                              </w:rPr>
                              <w:t>Med Deutschland GmbH</w:t>
                            </w:r>
                            <w:r w:rsidR="00B95B04" w:rsidRPr="00311FDE">
                              <w:rPr>
                                <w:rFonts w:asciiTheme="minorHAnsi" w:hAnsiTheme="minorHAnsi"/>
                                <w:color w:val="000000"/>
                                <w:sz w:val="18"/>
                                <w:szCs w:val="18"/>
                              </w:rPr>
                              <w:tab/>
                            </w:r>
                            <w:hyperlink r:id="rId8" w:history="1">
                              <w:r w:rsidR="00A938D3" w:rsidRPr="00311FDE">
                                <w:rPr>
                                  <w:rStyle w:val="Hyperlink"/>
                                  <w:rFonts w:asciiTheme="minorHAnsi" w:hAnsiTheme="minorHAnsi"/>
                                  <w:b/>
                                  <w:color w:val="000000"/>
                                  <w:sz w:val="18"/>
                                  <w:szCs w:val="18"/>
                                  <w:u w:val="none"/>
                                </w:rPr>
                                <w:t>Anmeldung@</w:t>
                              </w:r>
                              <w:r w:rsidR="00A938D3">
                                <w:rPr>
                                  <w:rStyle w:val="Hyperlink"/>
                                  <w:rFonts w:asciiTheme="minorHAnsi" w:hAnsiTheme="minorHAnsi"/>
                                  <w:b/>
                                  <w:color w:val="000000"/>
                                  <w:sz w:val="18"/>
                                  <w:szCs w:val="18"/>
                                  <w:u w:val="none"/>
                                </w:rPr>
                                <w:t>OmniaMed</w:t>
                              </w:r>
                              <w:r w:rsidR="00A938D3" w:rsidRPr="00311FDE">
                                <w:rPr>
                                  <w:rStyle w:val="Hyperlink"/>
                                  <w:rFonts w:asciiTheme="minorHAnsi" w:hAnsiTheme="minorHAnsi"/>
                                  <w:b/>
                                  <w:color w:val="000000"/>
                                  <w:sz w:val="18"/>
                                  <w:szCs w:val="18"/>
                                  <w:u w:val="none"/>
                                </w:rPr>
                                <w:t>.de</w:t>
                              </w:r>
                            </w:hyperlink>
                            <w:r w:rsidR="00A938D3">
                              <w:rPr>
                                <w:rStyle w:val="Hyperlink"/>
                                <w:rFonts w:asciiTheme="minorHAnsi" w:hAnsiTheme="minorHAnsi"/>
                                <w:b/>
                                <w:color w:val="000000"/>
                                <w:sz w:val="18"/>
                                <w:szCs w:val="18"/>
                                <w:u w:val="none"/>
                              </w:rPr>
                              <w:tab/>
                            </w:r>
                            <w:r w:rsidR="00A938D3">
                              <w:rPr>
                                <w:rFonts w:asciiTheme="minorHAnsi" w:hAnsiTheme="minorHAnsi"/>
                                <w:b/>
                                <w:color w:val="000000"/>
                                <w:sz w:val="18"/>
                                <w:szCs w:val="18"/>
                              </w:rPr>
                              <w:t xml:space="preserve">Telefax: </w:t>
                            </w:r>
                            <w:r w:rsidR="00A938D3" w:rsidRPr="00311FDE">
                              <w:rPr>
                                <w:rFonts w:asciiTheme="minorHAnsi" w:hAnsiTheme="minorHAnsi"/>
                                <w:b/>
                                <w:color w:val="000000"/>
                                <w:sz w:val="18"/>
                                <w:szCs w:val="18"/>
                              </w:rPr>
                              <w:t>0800 – 000 9797</w:t>
                            </w:r>
                          </w:p>
                          <w:p w:rsidR="00B95B04" w:rsidRPr="00311FDE" w:rsidRDefault="00B95B04" w:rsidP="00A938D3">
                            <w:pPr>
                              <w:tabs>
                                <w:tab w:val="left" w:pos="3620"/>
                                <w:tab w:val="left" w:pos="4344"/>
                                <w:tab w:val="left" w:pos="6878"/>
                              </w:tabs>
                              <w:rPr>
                                <w:rFonts w:asciiTheme="minorHAnsi" w:hAnsiTheme="minorHAnsi"/>
                                <w:color w:val="000000"/>
                                <w:sz w:val="18"/>
                                <w:szCs w:val="18"/>
                              </w:rPr>
                            </w:pPr>
                            <w:r w:rsidRPr="00311FDE">
                              <w:rPr>
                                <w:rFonts w:asciiTheme="minorHAnsi" w:hAnsiTheme="minorHAnsi"/>
                                <w:color w:val="000000"/>
                                <w:sz w:val="18"/>
                                <w:szCs w:val="18"/>
                              </w:rPr>
                              <w:t>Arnulfstr. 295</w:t>
                            </w:r>
                            <w:r w:rsidRPr="00311FDE">
                              <w:rPr>
                                <w:rFonts w:asciiTheme="minorHAnsi" w:hAnsiTheme="minorHAnsi"/>
                                <w:color w:val="000000"/>
                                <w:sz w:val="18"/>
                                <w:szCs w:val="18"/>
                              </w:rPr>
                              <w:tab/>
                            </w:r>
                            <w:hyperlink r:id="rId9" w:history="1">
                              <w:r w:rsidR="00A938D3">
                                <w:rPr>
                                  <w:rStyle w:val="Hyperlink"/>
                                  <w:rFonts w:asciiTheme="minorHAnsi" w:hAnsiTheme="minorHAnsi"/>
                                  <w:b/>
                                  <w:color w:val="000000"/>
                                  <w:sz w:val="18"/>
                                  <w:szCs w:val="18"/>
                                  <w:u w:val="none"/>
                                </w:rPr>
                                <w:t>www.Omnia</w:t>
                              </w:r>
                              <w:r w:rsidR="00A938D3" w:rsidRPr="00311FDE">
                                <w:rPr>
                                  <w:rStyle w:val="Hyperlink"/>
                                  <w:rFonts w:asciiTheme="minorHAnsi" w:hAnsiTheme="minorHAnsi"/>
                                  <w:b/>
                                  <w:color w:val="000000"/>
                                  <w:sz w:val="18"/>
                                  <w:szCs w:val="18"/>
                                  <w:u w:val="none"/>
                                </w:rPr>
                                <w:t>Med.de</w:t>
                              </w:r>
                            </w:hyperlink>
                            <w:r w:rsidR="00A938D3">
                              <w:rPr>
                                <w:rFonts w:asciiTheme="minorHAnsi" w:hAnsiTheme="minorHAnsi"/>
                                <w:color w:val="000000"/>
                                <w:sz w:val="16"/>
                                <w:szCs w:val="16"/>
                              </w:rPr>
                              <w:tab/>
                              <w:t>(</w:t>
                            </w:r>
                            <w:r w:rsidR="00A938D3" w:rsidRPr="00311FDE">
                              <w:rPr>
                                <w:rFonts w:asciiTheme="minorHAnsi" w:hAnsiTheme="minorHAnsi"/>
                                <w:color w:val="000000"/>
                                <w:sz w:val="16"/>
                                <w:szCs w:val="16"/>
                              </w:rPr>
                              <w:t>kostenfreie Servicenummer</w:t>
                            </w:r>
                            <w:r w:rsidR="00A938D3">
                              <w:rPr>
                                <w:rFonts w:asciiTheme="minorHAnsi" w:hAnsiTheme="minorHAnsi"/>
                                <w:color w:val="000000"/>
                                <w:sz w:val="16"/>
                                <w:szCs w:val="16"/>
                              </w:rPr>
                              <w:t>)</w:t>
                            </w:r>
                            <w:r w:rsidRPr="00311FDE">
                              <w:rPr>
                                <w:rFonts w:asciiTheme="minorHAnsi" w:hAnsiTheme="minorHAnsi"/>
                                <w:color w:val="000000"/>
                                <w:sz w:val="18"/>
                                <w:szCs w:val="18"/>
                              </w:rPr>
                              <w:tab/>
                            </w:r>
                          </w:p>
                          <w:p w:rsidR="00B95B04" w:rsidRPr="00311FDE" w:rsidRDefault="00B95B04" w:rsidP="00B95B04">
                            <w:pPr>
                              <w:tabs>
                                <w:tab w:val="left" w:pos="3620"/>
                                <w:tab w:val="left" w:pos="4344"/>
                                <w:tab w:val="left" w:pos="6878"/>
                              </w:tabs>
                              <w:rPr>
                                <w:rFonts w:asciiTheme="minorHAnsi" w:hAnsiTheme="minorHAnsi"/>
                                <w:color w:val="000000"/>
                                <w:sz w:val="18"/>
                                <w:szCs w:val="18"/>
                              </w:rPr>
                            </w:pPr>
                            <w:r w:rsidRPr="00311FDE">
                              <w:rPr>
                                <w:rFonts w:asciiTheme="minorHAnsi" w:hAnsiTheme="minorHAnsi"/>
                                <w:color w:val="000000"/>
                                <w:sz w:val="18"/>
                                <w:szCs w:val="18"/>
                              </w:rPr>
                              <w:t>80639 München</w:t>
                            </w:r>
                            <w:r w:rsidRPr="00311FDE">
                              <w:rPr>
                                <w:rFonts w:asciiTheme="minorHAnsi" w:hAnsiTheme="minorHAnsi"/>
                                <w:color w:val="000000"/>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DD87" id="Text Box 15" o:spid="_x0000_s1030" type="#_x0000_t202" style="position:absolute;margin-left:-6.65pt;margin-top:7.75pt;width:506.8pt;height:3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" fillcolor="#eaeaea" strokeweight=".5pt">
                <v:textbox>
                  <w:txbxContent>
                    <w:p w:rsidR="00B95B04" w:rsidRPr="00311FDE" w:rsidRDefault="00311FDE" w:rsidP="00A938D3">
                      <w:pPr>
                        <w:tabs>
                          <w:tab w:val="left" w:pos="3620"/>
                          <w:tab w:val="left" w:pos="4344"/>
                          <w:tab w:val="left" w:pos="6878"/>
                        </w:tabs>
                        <w:rPr>
                          <w:rFonts w:asciiTheme="minorHAnsi" w:hAnsiTheme="minorHAnsi"/>
                          <w:color w:val="000000"/>
                          <w:sz w:val="18"/>
                          <w:szCs w:val="18"/>
                        </w:rPr>
                      </w:pPr>
                      <w:r>
                        <w:rPr>
                          <w:rFonts w:asciiTheme="minorHAnsi" w:hAnsiTheme="minorHAnsi"/>
                          <w:color w:val="000000"/>
                          <w:sz w:val="18"/>
                          <w:szCs w:val="18"/>
                        </w:rPr>
                        <w:t>Omnia</w:t>
                      </w:r>
                      <w:r w:rsidR="00B95B04" w:rsidRPr="00311FDE">
                        <w:rPr>
                          <w:rFonts w:asciiTheme="minorHAnsi" w:hAnsiTheme="minorHAnsi"/>
                          <w:color w:val="000000"/>
                          <w:sz w:val="18"/>
                          <w:szCs w:val="18"/>
                        </w:rPr>
                        <w:t>Med Deutschland GmbH</w:t>
                      </w:r>
                      <w:r w:rsidR="00B95B04" w:rsidRPr="00311FDE">
                        <w:rPr>
                          <w:rFonts w:asciiTheme="minorHAnsi" w:hAnsiTheme="minorHAnsi"/>
                          <w:color w:val="000000"/>
                          <w:sz w:val="18"/>
                          <w:szCs w:val="18"/>
                        </w:rPr>
                        <w:tab/>
                      </w:r>
                      <w:hyperlink r:id="rId10" w:history="1">
                        <w:r w:rsidR="00A938D3" w:rsidRPr="00311FDE">
                          <w:rPr>
                            <w:rStyle w:val="Hyperlink"/>
                            <w:rFonts w:asciiTheme="minorHAnsi" w:hAnsiTheme="minorHAnsi"/>
                            <w:b/>
                            <w:color w:val="000000"/>
                            <w:sz w:val="18"/>
                            <w:szCs w:val="18"/>
                            <w:u w:val="none"/>
                          </w:rPr>
                          <w:t>Anmeldung@</w:t>
                        </w:r>
                        <w:r w:rsidR="00A938D3">
                          <w:rPr>
                            <w:rStyle w:val="Hyperlink"/>
                            <w:rFonts w:asciiTheme="minorHAnsi" w:hAnsiTheme="minorHAnsi"/>
                            <w:b/>
                            <w:color w:val="000000"/>
                            <w:sz w:val="18"/>
                            <w:szCs w:val="18"/>
                            <w:u w:val="none"/>
                          </w:rPr>
                          <w:t>OmniaMed</w:t>
                        </w:r>
                        <w:r w:rsidR="00A938D3" w:rsidRPr="00311FDE">
                          <w:rPr>
                            <w:rStyle w:val="Hyperlink"/>
                            <w:rFonts w:asciiTheme="minorHAnsi" w:hAnsiTheme="minorHAnsi"/>
                            <w:b/>
                            <w:color w:val="000000"/>
                            <w:sz w:val="18"/>
                            <w:szCs w:val="18"/>
                            <w:u w:val="none"/>
                          </w:rPr>
                          <w:t>.de</w:t>
                        </w:r>
                      </w:hyperlink>
                      <w:r w:rsidR="00A938D3">
                        <w:rPr>
                          <w:rStyle w:val="Hyperlink"/>
                          <w:rFonts w:asciiTheme="minorHAnsi" w:hAnsiTheme="minorHAnsi"/>
                          <w:b/>
                          <w:color w:val="000000"/>
                          <w:sz w:val="18"/>
                          <w:szCs w:val="18"/>
                          <w:u w:val="none"/>
                        </w:rPr>
                        <w:tab/>
                      </w:r>
                      <w:r w:rsidR="00A938D3">
                        <w:rPr>
                          <w:rFonts w:asciiTheme="minorHAnsi" w:hAnsiTheme="minorHAnsi"/>
                          <w:b/>
                          <w:color w:val="000000"/>
                          <w:sz w:val="18"/>
                          <w:szCs w:val="18"/>
                        </w:rPr>
                        <w:t xml:space="preserve">Telefax: </w:t>
                      </w:r>
                      <w:r w:rsidR="00A938D3" w:rsidRPr="00311FDE">
                        <w:rPr>
                          <w:rFonts w:asciiTheme="minorHAnsi" w:hAnsiTheme="minorHAnsi"/>
                          <w:b/>
                          <w:color w:val="000000"/>
                          <w:sz w:val="18"/>
                          <w:szCs w:val="18"/>
                        </w:rPr>
                        <w:t>0800 – 000 9797</w:t>
                      </w:r>
                    </w:p>
                    <w:p w:rsidR="00B95B04" w:rsidRPr="00311FDE" w:rsidRDefault="00B95B04" w:rsidP="00A938D3">
                      <w:pPr>
                        <w:tabs>
                          <w:tab w:val="left" w:pos="3620"/>
                          <w:tab w:val="left" w:pos="4344"/>
                          <w:tab w:val="left" w:pos="6878"/>
                        </w:tabs>
                        <w:rPr>
                          <w:rFonts w:asciiTheme="minorHAnsi" w:hAnsiTheme="minorHAnsi"/>
                          <w:color w:val="000000"/>
                          <w:sz w:val="18"/>
                          <w:szCs w:val="18"/>
                        </w:rPr>
                      </w:pPr>
                      <w:r w:rsidRPr="00311FDE">
                        <w:rPr>
                          <w:rFonts w:asciiTheme="minorHAnsi" w:hAnsiTheme="minorHAnsi"/>
                          <w:color w:val="000000"/>
                          <w:sz w:val="18"/>
                          <w:szCs w:val="18"/>
                        </w:rPr>
                        <w:t>Arnulfstr. 295</w:t>
                      </w:r>
                      <w:r w:rsidRPr="00311FDE">
                        <w:rPr>
                          <w:rFonts w:asciiTheme="minorHAnsi" w:hAnsiTheme="minorHAnsi"/>
                          <w:color w:val="000000"/>
                          <w:sz w:val="18"/>
                          <w:szCs w:val="18"/>
                        </w:rPr>
                        <w:tab/>
                      </w:r>
                      <w:hyperlink r:id="rId11" w:history="1">
                        <w:r w:rsidR="00A938D3">
                          <w:rPr>
                            <w:rStyle w:val="Hyperlink"/>
                            <w:rFonts w:asciiTheme="minorHAnsi" w:hAnsiTheme="minorHAnsi"/>
                            <w:b/>
                            <w:color w:val="000000"/>
                            <w:sz w:val="18"/>
                            <w:szCs w:val="18"/>
                            <w:u w:val="none"/>
                          </w:rPr>
                          <w:t>www.Omnia</w:t>
                        </w:r>
                        <w:r w:rsidR="00A938D3" w:rsidRPr="00311FDE">
                          <w:rPr>
                            <w:rStyle w:val="Hyperlink"/>
                            <w:rFonts w:asciiTheme="minorHAnsi" w:hAnsiTheme="minorHAnsi"/>
                            <w:b/>
                            <w:color w:val="000000"/>
                            <w:sz w:val="18"/>
                            <w:szCs w:val="18"/>
                            <w:u w:val="none"/>
                          </w:rPr>
                          <w:t>Med.de</w:t>
                        </w:r>
                      </w:hyperlink>
                      <w:r w:rsidR="00A938D3">
                        <w:rPr>
                          <w:rFonts w:asciiTheme="minorHAnsi" w:hAnsiTheme="minorHAnsi"/>
                          <w:color w:val="000000"/>
                          <w:sz w:val="16"/>
                          <w:szCs w:val="16"/>
                        </w:rPr>
                        <w:tab/>
                        <w:t>(</w:t>
                      </w:r>
                      <w:r w:rsidR="00A938D3" w:rsidRPr="00311FDE">
                        <w:rPr>
                          <w:rFonts w:asciiTheme="minorHAnsi" w:hAnsiTheme="minorHAnsi"/>
                          <w:color w:val="000000"/>
                          <w:sz w:val="16"/>
                          <w:szCs w:val="16"/>
                        </w:rPr>
                        <w:t>kostenfreie Servicenummer</w:t>
                      </w:r>
                      <w:r w:rsidR="00A938D3">
                        <w:rPr>
                          <w:rFonts w:asciiTheme="minorHAnsi" w:hAnsiTheme="minorHAnsi"/>
                          <w:color w:val="000000"/>
                          <w:sz w:val="16"/>
                          <w:szCs w:val="16"/>
                        </w:rPr>
                        <w:t>)</w:t>
                      </w:r>
                      <w:r w:rsidRPr="00311FDE">
                        <w:rPr>
                          <w:rFonts w:asciiTheme="minorHAnsi" w:hAnsiTheme="minorHAnsi"/>
                          <w:color w:val="000000"/>
                          <w:sz w:val="18"/>
                          <w:szCs w:val="18"/>
                        </w:rPr>
                        <w:tab/>
                      </w:r>
                    </w:p>
                    <w:p w:rsidR="00B95B04" w:rsidRPr="00311FDE" w:rsidRDefault="00B95B04" w:rsidP="00B95B04">
                      <w:pPr>
                        <w:tabs>
                          <w:tab w:val="left" w:pos="3620"/>
                          <w:tab w:val="left" w:pos="4344"/>
                          <w:tab w:val="left" w:pos="6878"/>
                        </w:tabs>
                        <w:rPr>
                          <w:rFonts w:asciiTheme="minorHAnsi" w:hAnsiTheme="minorHAnsi"/>
                          <w:color w:val="000000"/>
                          <w:sz w:val="18"/>
                          <w:szCs w:val="18"/>
                        </w:rPr>
                      </w:pPr>
                      <w:r w:rsidRPr="00311FDE">
                        <w:rPr>
                          <w:rFonts w:asciiTheme="minorHAnsi" w:hAnsiTheme="minorHAnsi"/>
                          <w:color w:val="000000"/>
                          <w:sz w:val="18"/>
                          <w:szCs w:val="18"/>
                        </w:rPr>
                        <w:t>80639 München</w:t>
                      </w:r>
                      <w:r w:rsidRPr="00311FDE">
                        <w:rPr>
                          <w:rFonts w:asciiTheme="minorHAnsi" w:hAnsiTheme="minorHAnsi"/>
                          <w:color w:val="000000"/>
                          <w:sz w:val="18"/>
                          <w:szCs w:val="18"/>
                        </w:rPr>
                        <w:tab/>
                      </w:r>
                    </w:p>
                  </w:txbxContent>
                </v:textbox>
              </v:shape>
            </w:pict>
          </mc:Fallback>
        </mc:AlternateContent>
      </w:r>
    </w:p>
    <w:p w:rsidR="0053734B" w:rsidRDefault="0053734B" w:rsidP="007B3147">
      <w:pPr>
        <w:spacing w:after="120"/>
        <w:rPr>
          <w:rFonts w:asciiTheme="minorHAnsi" w:hAnsiTheme="minorHAnsi"/>
          <w:sz w:val="21"/>
          <w:szCs w:val="21"/>
        </w:rPr>
      </w:pPr>
    </w:p>
    <w:p w:rsidR="009F62E0" w:rsidRPr="000465EA" w:rsidRDefault="000465EA" w:rsidP="00A938D3">
      <w:pPr>
        <w:spacing w:before="600" w:line="204" w:lineRule="auto"/>
        <w:jc w:val="both"/>
        <w:rPr>
          <w:rFonts w:asciiTheme="minorHAnsi" w:hAnsiTheme="minorHAnsi"/>
          <w:sz w:val="16"/>
          <w:szCs w:val="16"/>
        </w:rPr>
      </w:pPr>
      <w:r w:rsidRPr="000465EA">
        <w:rPr>
          <w:rFonts w:asciiTheme="minorHAnsi" w:hAnsiTheme="minorHAnsi"/>
          <w:sz w:val="16"/>
          <w:szCs w:val="16"/>
        </w:rPr>
        <w:t xml:space="preserve">Kurzfristige Änderungen können sich ergeben. </w:t>
      </w:r>
      <w:r w:rsidR="00A938D3" w:rsidRPr="00A938D3">
        <w:rPr>
          <w:rFonts w:asciiTheme="minorHAnsi" w:hAnsiTheme="minorHAnsi"/>
          <w:sz w:val="16"/>
          <w:szCs w:val="16"/>
        </w:rPr>
        <w:t>Wir bedanken uns bei unseren Partnern und Sponsoren für die finanzielle Unterstützung. Die jeweilige For</w:t>
      </w:r>
      <w:r w:rsidR="00A938D3">
        <w:rPr>
          <w:rFonts w:asciiTheme="minorHAnsi" w:hAnsiTheme="minorHAnsi"/>
          <w:sz w:val="16"/>
          <w:szCs w:val="16"/>
        </w:rPr>
        <w:t xml:space="preserve">tbildung wird unterstützt von: </w:t>
      </w:r>
      <w:r w:rsidR="00A938D3" w:rsidRPr="00A938D3">
        <w:rPr>
          <w:rFonts w:asciiTheme="minorHAnsi" w:hAnsiTheme="minorHAnsi"/>
          <w:sz w:val="16"/>
          <w:szCs w:val="16"/>
        </w:rPr>
        <w:t xml:space="preserve">Allianz Boehringer Ingelheim und Lilly, </w:t>
      </w:r>
      <w:proofErr w:type="spellStart"/>
      <w:r w:rsidR="00A938D3" w:rsidRPr="00A938D3">
        <w:rPr>
          <w:rFonts w:asciiTheme="minorHAnsi" w:hAnsiTheme="minorHAnsi"/>
          <w:sz w:val="16"/>
          <w:szCs w:val="16"/>
        </w:rPr>
        <w:t>Amgen</w:t>
      </w:r>
      <w:proofErr w:type="spellEnd"/>
      <w:r w:rsidR="003A3083">
        <w:rPr>
          <w:rFonts w:asciiTheme="minorHAnsi" w:hAnsiTheme="minorHAnsi"/>
          <w:sz w:val="16"/>
          <w:szCs w:val="16"/>
        </w:rPr>
        <w:t>, MSD</w:t>
      </w:r>
      <w:r w:rsidR="00A938D3" w:rsidRPr="00A938D3">
        <w:rPr>
          <w:rFonts w:asciiTheme="minorHAnsi" w:hAnsiTheme="minorHAnsi"/>
          <w:sz w:val="16"/>
          <w:szCs w:val="16"/>
        </w:rPr>
        <w:t xml:space="preserve"> und Novo </w:t>
      </w:r>
      <w:proofErr w:type="spellStart"/>
      <w:r w:rsidR="00A938D3" w:rsidRPr="00A938D3">
        <w:rPr>
          <w:rFonts w:asciiTheme="minorHAnsi" w:hAnsiTheme="minorHAnsi"/>
          <w:sz w:val="16"/>
          <w:szCs w:val="16"/>
        </w:rPr>
        <w:t>Nordisk</w:t>
      </w:r>
      <w:proofErr w:type="spellEnd"/>
      <w:r w:rsidR="00A938D3" w:rsidRPr="00A938D3">
        <w:rPr>
          <w:rFonts w:asciiTheme="minorHAnsi" w:hAnsiTheme="minorHAnsi"/>
          <w:sz w:val="16"/>
          <w:szCs w:val="16"/>
        </w:rPr>
        <w:t>. Weitere Informationen finden Sie unter www.OmniaMed.de.</w:t>
      </w:r>
    </w:p>
    <w:sectPr w:rsidR="009F62E0" w:rsidRPr="000465EA" w:rsidSect="009F62E0">
      <w:headerReference w:type="default" r:id="rId12"/>
      <w:pgSz w:w="11906" w:h="16838" w:code="9"/>
      <w:pgMar w:top="1985" w:right="992" w:bottom="567"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4F" w:rsidRDefault="001A1C4F">
      <w:r>
        <w:separator/>
      </w:r>
    </w:p>
  </w:endnote>
  <w:endnote w:type="continuationSeparator" w:id="0">
    <w:p w:rsidR="001A1C4F" w:rsidRDefault="001A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4F" w:rsidRDefault="001A1C4F">
      <w:r>
        <w:separator/>
      </w:r>
    </w:p>
  </w:footnote>
  <w:footnote w:type="continuationSeparator" w:id="0">
    <w:p w:rsidR="001A1C4F" w:rsidRDefault="001A1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B73" w:rsidRDefault="009D73FF" w:rsidP="00610B73">
    <w:pPr>
      <w:pStyle w:val="Kopfzeile"/>
      <w:jc w:val="center"/>
    </w:pPr>
    <w:r>
      <w:rPr>
        <w:noProof/>
      </w:rPr>
      <w:drawing>
        <wp:inline distT="0" distB="0" distL="0" distR="0" wp14:anchorId="53CF92EA" wp14:editId="5D44003C">
          <wp:extent cx="1800000" cy="542299"/>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ed_logo_new_rgb_min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0000" cy="54229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o:allowoverlap="f">
        <v:imagedata r:id="rId1" o:title="Feld zum Ankreuzen"/>
      </v:shape>
    </w:pict>
  </w:numPicBullet>
  <w:abstractNum w:abstractNumId="0" w15:restartNumberingAfterBreak="0">
    <w:nsid w:val="0BC37AC7"/>
    <w:multiLevelType w:val="hybridMultilevel"/>
    <w:tmpl w:val="858498CC"/>
    <w:lvl w:ilvl="0" w:tplc="356E11B4">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0EE21CEF"/>
    <w:multiLevelType w:val="hybridMultilevel"/>
    <w:tmpl w:val="775A263A"/>
    <w:lvl w:ilvl="0" w:tplc="527E3F5C">
      <w:start w:val="1"/>
      <w:numFmt w:val="lowerLetter"/>
      <w:lvlText w:val="%1.)"/>
      <w:lvlJc w:val="left"/>
      <w:pPr>
        <w:ind w:left="720" w:hanging="360"/>
      </w:pPr>
      <w:rPr>
        <w:rFonts w:hint="default"/>
        <w:b w:val="0"/>
        <w:i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0F735A36"/>
    <w:multiLevelType w:val="hybridMultilevel"/>
    <w:tmpl w:val="47CE0B8C"/>
    <w:lvl w:ilvl="0" w:tplc="527E3F5C">
      <w:start w:val="1"/>
      <w:numFmt w:val="lowerLetter"/>
      <w:lvlText w:val="%1.)"/>
      <w:lvlJc w:val="left"/>
      <w:pPr>
        <w:ind w:left="720" w:hanging="360"/>
      </w:pPr>
      <w:rPr>
        <w:rFonts w:hint="default"/>
        <w:b w:val="0"/>
        <w:i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18CB5E6A"/>
    <w:multiLevelType w:val="multilevel"/>
    <w:tmpl w:val="858498C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F930FC"/>
    <w:multiLevelType w:val="hybridMultilevel"/>
    <w:tmpl w:val="CDAA911A"/>
    <w:lvl w:ilvl="0" w:tplc="527E3F5C">
      <w:start w:val="1"/>
      <w:numFmt w:val="lowerLetter"/>
      <w:lvlText w:val="%1.)"/>
      <w:lvlJc w:val="left"/>
      <w:pPr>
        <w:ind w:left="720" w:hanging="360"/>
      </w:pPr>
      <w:rPr>
        <w:rFonts w:hint="default"/>
        <w:b w:val="0"/>
        <w:i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2C004388"/>
    <w:multiLevelType w:val="hybridMultilevel"/>
    <w:tmpl w:val="A82C269C"/>
    <w:lvl w:ilvl="0" w:tplc="2000226A">
      <w:start w:val="1"/>
      <w:numFmt w:val="bullet"/>
      <w:lvlText w:val=""/>
      <w:lvlPicBulletId w:val="0"/>
      <w:lvlJc w:val="left"/>
      <w:pPr>
        <w:tabs>
          <w:tab w:val="num" w:pos="0"/>
        </w:tabs>
        <w:ind w:left="284" w:firstLine="0"/>
      </w:pPr>
      <w:rPr>
        <w:rFonts w:ascii="Symbol" w:hAnsi="Symbol" w:hint="default"/>
        <w:color w:val="auto"/>
        <w:sz w:val="25"/>
        <w:szCs w:val="25"/>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397382"/>
    <w:multiLevelType w:val="hybridMultilevel"/>
    <w:tmpl w:val="BEA8B87C"/>
    <w:lvl w:ilvl="0" w:tplc="2000226A">
      <w:start w:val="1"/>
      <w:numFmt w:val="bullet"/>
      <w:lvlText w:val=""/>
      <w:lvlPicBulletId w:val="0"/>
      <w:lvlJc w:val="left"/>
      <w:pPr>
        <w:ind w:left="720" w:hanging="360"/>
      </w:pPr>
      <w:rPr>
        <w:rFonts w:ascii="Symbol" w:hAnsi="Symbol" w:hint="default"/>
        <w:color w:val="auto"/>
        <w:sz w:val="25"/>
        <w:szCs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EB6912"/>
    <w:multiLevelType w:val="hybridMultilevel"/>
    <w:tmpl w:val="93464FBC"/>
    <w:lvl w:ilvl="0" w:tplc="527E3F5C">
      <w:start w:val="1"/>
      <w:numFmt w:val="lowerLetter"/>
      <w:lvlText w:val="%1.)"/>
      <w:lvlJc w:val="left"/>
      <w:pPr>
        <w:tabs>
          <w:tab w:val="num" w:pos="0"/>
        </w:tabs>
        <w:ind w:left="720" w:hanging="360"/>
      </w:pPr>
      <w:rPr>
        <w:rFonts w:hint="default"/>
        <w:b w:val="0"/>
        <w:i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15:restartNumberingAfterBreak="0">
    <w:nsid w:val="653D2F7F"/>
    <w:multiLevelType w:val="hybridMultilevel"/>
    <w:tmpl w:val="CE041DB4"/>
    <w:lvl w:ilvl="0" w:tplc="65D06914">
      <w:numFmt w:val="bullet"/>
      <w:lvlText w:val="-"/>
      <w:lvlJc w:val="left"/>
      <w:pPr>
        <w:tabs>
          <w:tab w:val="num" w:pos="0"/>
        </w:tabs>
        <w:ind w:left="284" w:firstLine="0"/>
      </w:pPr>
      <w:rPr>
        <w:rFonts w:ascii="Garamond" w:eastAsia="Times New Roman" w:hAnsi="Garamond"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A604D3"/>
    <w:multiLevelType w:val="hybridMultilevel"/>
    <w:tmpl w:val="71B813A8"/>
    <w:lvl w:ilvl="0" w:tplc="356E11B4">
      <w:start w:val="1"/>
      <w:numFmt w:val="lowerLetter"/>
      <w:lvlText w:val="%1.)"/>
      <w:lvlJc w:val="left"/>
      <w:pPr>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77D4F8F"/>
    <w:multiLevelType w:val="multilevel"/>
    <w:tmpl w:val="858498C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9866A49"/>
    <w:multiLevelType w:val="hybridMultilevel"/>
    <w:tmpl w:val="7140422E"/>
    <w:lvl w:ilvl="0" w:tplc="2000226A">
      <w:start w:val="1"/>
      <w:numFmt w:val="bullet"/>
      <w:lvlText w:val=""/>
      <w:lvlPicBulletId w:val="0"/>
      <w:lvlJc w:val="left"/>
      <w:pPr>
        <w:ind w:left="1287" w:hanging="360"/>
      </w:pPr>
      <w:rPr>
        <w:rFonts w:ascii="Symbol" w:hAnsi="Symbol" w:hint="default"/>
        <w:color w:val="auto"/>
        <w:sz w:val="25"/>
        <w:szCs w:val="25"/>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9"/>
  </w:num>
  <w:num w:numId="7">
    <w:abstractNumId w:val="2"/>
  </w:num>
  <w:num w:numId="8">
    <w:abstractNumId w:val="4"/>
  </w:num>
  <w:num w:numId="9">
    <w:abstractNumId w:val="1"/>
  </w:num>
  <w:num w:numId="10">
    <w:abstractNumId w:val="6"/>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C1"/>
    <w:rsid w:val="00001388"/>
    <w:rsid w:val="000020B2"/>
    <w:rsid w:val="00002BCB"/>
    <w:rsid w:val="00003031"/>
    <w:rsid w:val="00003628"/>
    <w:rsid w:val="00003750"/>
    <w:rsid w:val="00003F41"/>
    <w:rsid w:val="00004125"/>
    <w:rsid w:val="000045A6"/>
    <w:rsid w:val="00004AEB"/>
    <w:rsid w:val="00004D5A"/>
    <w:rsid w:val="00005802"/>
    <w:rsid w:val="000066CC"/>
    <w:rsid w:val="00006AA7"/>
    <w:rsid w:val="00006E30"/>
    <w:rsid w:val="00010946"/>
    <w:rsid w:val="00010C03"/>
    <w:rsid w:val="000114DD"/>
    <w:rsid w:val="000119D3"/>
    <w:rsid w:val="00012E0F"/>
    <w:rsid w:val="00013285"/>
    <w:rsid w:val="0001338A"/>
    <w:rsid w:val="00013B29"/>
    <w:rsid w:val="00013DB7"/>
    <w:rsid w:val="00013E22"/>
    <w:rsid w:val="00014425"/>
    <w:rsid w:val="00014E50"/>
    <w:rsid w:val="000150B9"/>
    <w:rsid w:val="0001516C"/>
    <w:rsid w:val="0001597A"/>
    <w:rsid w:val="000166D0"/>
    <w:rsid w:val="00017903"/>
    <w:rsid w:val="00017D76"/>
    <w:rsid w:val="00021DD5"/>
    <w:rsid w:val="00021EF3"/>
    <w:rsid w:val="00022E5F"/>
    <w:rsid w:val="000233DB"/>
    <w:rsid w:val="00023E7E"/>
    <w:rsid w:val="00023F1C"/>
    <w:rsid w:val="0002507E"/>
    <w:rsid w:val="0002592A"/>
    <w:rsid w:val="00025EB0"/>
    <w:rsid w:val="00026023"/>
    <w:rsid w:val="00026162"/>
    <w:rsid w:val="0002749F"/>
    <w:rsid w:val="000274D6"/>
    <w:rsid w:val="0002787E"/>
    <w:rsid w:val="00027BC6"/>
    <w:rsid w:val="0003056B"/>
    <w:rsid w:val="000305F3"/>
    <w:rsid w:val="0003185E"/>
    <w:rsid w:val="00031AE2"/>
    <w:rsid w:val="0003258C"/>
    <w:rsid w:val="00034C93"/>
    <w:rsid w:val="000358F1"/>
    <w:rsid w:val="000364DE"/>
    <w:rsid w:val="00037025"/>
    <w:rsid w:val="000373D7"/>
    <w:rsid w:val="00040302"/>
    <w:rsid w:val="00040373"/>
    <w:rsid w:val="000408A8"/>
    <w:rsid w:val="0004099E"/>
    <w:rsid w:val="00040A28"/>
    <w:rsid w:val="00040E9D"/>
    <w:rsid w:val="00041167"/>
    <w:rsid w:val="00041479"/>
    <w:rsid w:val="00041EAD"/>
    <w:rsid w:val="00042001"/>
    <w:rsid w:val="000421AD"/>
    <w:rsid w:val="00043207"/>
    <w:rsid w:val="00043E38"/>
    <w:rsid w:val="00044EB0"/>
    <w:rsid w:val="00045573"/>
    <w:rsid w:val="00045F49"/>
    <w:rsid w:val="000465EA"/>
    <w:rsid w:val="00047C5E"/>
    <w:rsid w:val="0005058E"/>
    <w:rsid w:val="000517D2"/>
    <w:rsid w:val="00052A94"/>
    <w:rsid w:val="00052AFD"/>
    <w:rsid w:val="00053254"/>
    <w:rsid w:val="000545D6"/>
    <w:rsid w:val="00055C5A"/>
    <w:rsid w:val="00055F94"/>
    <w:rsid w:val="00056D1B"/>
    <w:rsid w:val="0005718F"/>
    <w:rsid w:val="00057AE0"/>
    <w:rsid w:val="00057BD1"/>
    <w:rsid w:val="00057F3A"/>
    <w:rsid w:val="0006019A"/>
    <w:rsid w:val="000625C5"/>
    <w:rsid w:val="0006309F"/>
    <w:rsid w:val="0006318B"/>
    <w:rsid w:val="00063996"/>
    <w:rsid w:val="0006499A"/>
    <w:rsid w:val="000649CD"/>
    <w:rsid w:val="00065976"/>
    <w:rsid w:val="00065A48"/>
    <w:rsid w:val="0006618A"/>
    <w:rsid w:val="00066599"/>
    <w:rsid w:val="00066BF4"/>
    <w:rsid w:val="00067232"/>
    <w:rsid w:val="00070081"/>
    <w:rsid w:val="00070E61"/>
    <w:rsid w:val="00071B16"/>
    <w:rsid w:val="00072A6A"/>
    <w:rsid w:val="00073561"/>
    <w:rsid w:val="00073B88"/>
    <w:rsid w:val="00073BCC"/>
    <w:rsid w:val="000740CA"/>
    <w:rsid w:val="00074AE7"/>
    <w:rsid w:val="000752EE"/>
    <w:rsid w:val="000766F1"/>
    <w:rsid w:val="000769A1"/>
    <w:rsid w:val="00077276"/>
    <w:rsid w:val="0007750B"/>
    <w:rsid w:val="0007774D"/>
    <w:rsid w:val="00077A89"/>
    <w:rsid w:val="00077E7D"/>
    <w:rsid w:val="0008027E"/>
    <w:rsid w:val="000809E9"/>
    <w:rsid w:val="00080FAD"/>
    <w:rsid w:val="000813CF"/>
    <w:rsid w:val="00081AA7"/>
    <w:rsid w:val="00081E12"/>
    <w:rsid w:val="00082381"/>
    <w:rsid w:val="00083984"/>
    <w:rsid w:val="00083BCD"/>
    <w:rsid w:val="00084482"/>
    <w:rsid w:val="00084679"/>
    <w:rsid w:val="00084C24"/>
    <w:rsid w:val="0008523E"/>
    <w:rsid w:val="00085350"/>
    <w:rsid w:val="00086F81"/>
    <w:rsid w:val="0008712D"/>
    <w:rsid w:val="000878C4"/>
    <w:rsid w:val="0009136C"/>
    <w:rsid w:val="00091837"/>
    <w:rsid w:val="00091CF3"/>
    <w:rsid w:val="00093458"/>
    <w:rsid w:val="000935D2"/>
    <w:rsid w:val="00093703"/>
    <w:rsid w:val="00093C8C"/>
    <w:rsid w:val="00093EC3"/>
    <w:rsid w:val="0009583D"/>
    <w:rsid w:val="0009661E"/>
    <w:rsid w:val="00096C72"/>
    <w:rsid w:val="00097438"/>
    <w:rsid w:val="00097CE8"/>
    <w:rsid w:val="00097D2D"/>
    <w:rsid w:val="000A0A59"/>
    <w:rsid w:val="000A111E"/>
    <w:rsid w:val="000A16AD"/>
    <w:rsid w:val="000A20EB"/>
    <w:rsid w:val="000A231B"/>
    <w:rsid w:val="000A3148"/>
    <w:rsid w:val="000A3321"/>
    <w:rsid w:val="000A3FCF"/>
    <w:rsid w:val="000A42CD"/>
    <w:rsid w:val="000A532B"/>
    <w:rsid w:val="000A5D32"/>
    <w:rsid w:val="000A6E34"/>
    <w:rsid w:val="000A756D"/>
    <w:rsid w:val="000B0207"/>
    <w:rsid w:val="000B06F5"/>
    <w:rsid w:val="000B100D"/>
    <w:rsid w:val="000B1E6A"/>
    <w:rsid w:val="000B247D"/>
    <w:rsid w:val="000B24FE"/>
    <w:rsid w:val="000B2ED5"/>
    <w:rsid w:val="000B2F79"/>
    <w:rsid w:val="000B362E"/>
    <w:rsid w:val="000B3645"/>
    <w:rsid w:val="000B3725"/>
    <w:rsid w:val="000B38E0"/>
    <w:rsid w:val="000B3E5C"/>
    <w:rsid w:val="000B3F62"/>
    <w:rsid w:val="000B3F89"/>
    <w:rsid w:val="000B4CB2"/>
    <w:rsid w:val="000B5070"/>
    <w:rsid w:val="000B51BB"/>
    <w:rsid w:val="000B56C5"/>
    <w:rsid w:val="000B6573"/>
    <w:rsid w:val="000B669D"/>
    <w:rsid w:val="000B70B2"/>
    <w:rsid w:val="000B76E2"/>
    <w:rsid w:val="000C00A8"/>
    <w:rsid w:val="000C0DB1"/>
    <w:rsid w:val="000C1232"/>
    <w:rsid w:val="000C126C"/>
    <w:rsid w:val="000C21DD"/>
    <w:rsid w:val="000C5146"/>
    <w:rsid w:val="000C5FA2"/>
    <w:rsid w:val="000D21CE"/>
    <w:rsid w:val="000D2526"/>
    <w:rsid w:val="000D25DB"/>
    <w:rsid w:val="000D2CE9"/>
    <w:rsid w:val="000D4F66"/>
    <w:rsid w:val="000D611D"/>
    <w:rsid w:val="000D6C84"/>
    <w:rsid w:val="000E00FD"/>
    <w:rsid w:val="000E03D6"/>
    <w:rsid w:val="000E0781"/>
    <w:rsid w:val="000E10B0"/>
    <w:rsid w:val="000E1356"/>
    <w:rsid w:val="000E4A6C"/>
    <w:rsid w:val="000E4F70"/>
    <w:rsid w:val="000E6141"/>
    <w:rsid w:val="000E73D9"/>
    <w:rsid w:val="000F0BDF"/>
    <w:rsid w:val="000F10F7"/>
    <w:rsid w:val="000F13BA"/>
    <w:rsid w:val="000F1CE0"/>
    <w:rsid w:val="000F2C6D"/>
    <w:rsid w:val="000F2FD8"/>
    <w:rsid w:val="000F340E"/>
    <w:rsid w:val="000F3836"/>
    <w:rsid w:val="000F3F09"/>
    <w:rsid w:val="000F5AB1"/>
    <w:rsid w:val="000F614D"/>
    <w:rsid w:val="000F7CC6"/>
    <w:rsid w:val="0010073C"/>
    <w:rsid w:val="00100818"/>
    <w:rsid w:val="0010241F"/>
    <w:rsid w:val="0010351B"/>
    <w:rsid w:val="00103541"/>
    <w:rsid w:val="00103B78"/>
    <w:rsid w:val="00105471"/>
    <w:rsid w:val="00105B99"/>
    <w:rsid w:val="00105E44"/>
    <w:rsid w:val="00107C73"/>
    <w:rsid w:val="001102A9"/>
    <w:rsid w:val="00111011"/>
    <w:rsid w:val="001110EF"/>
    <w:rsid w:val="00111448"/>
    <w:rsid w:val="00114818"/>
    <w:rsid w:val="00115465"/>
    <w:rsid w:val="00116051"/>
    <w:rsid w:val="001165CE"/>
    <w:rsid w:val="00116F5C"/>
    <w:rsid w:val="00117498"/>
    <w:rsid w:val="00117EAF"/>
    <w:rsid w:val="00120F44"/>
    <w:rsid w:val="0012125E"/>
    <w:rsid w:val="00122376"/>
    <w:rsid w:val="0012311A"/>
    <w:rsid w:val="00124256"/>
    <w:rsid w:val="0012466D"/>
    <w:rsid w:val="001257D9"/>
    <w:rsid w:val="0012726B"/>
    <w:rsid w:val="0012775E"/>
    <w:rsid w:val="00130F09"/>
    <w:rsid w:val="001310A8"/>
    <w:rsid w:val="00132307"/>
    <w:rsid w:val="001324F3"/>
    <w:rsid w:val="00133A89"/>
    <w:rsid w:val="00135BCC"/>
    <w:rsid w:val="00136AD1"/>
    <w:rsid w:val="001371DC"/>
    <w:rsid w:val="00137297"/>
    <w:rsid w:val="00137299"/>
    <w:rsid w:val="00140620"/>
    <w:rsid w:val="00140CAA"/>
    <w:rsid w:val="00141FC8"/>
    <w:rsid w:val="00142305"/>
    <w:rsid w:val="00142B70"/>
    <w:rsid w:val="00146411"/>
    <w:rsid w:val="00146BF5"/>
    <w:rsid w:val="00146FA0"/>
    <w:rsid w:val="001502E1"/>
    <w:rsid w:val="00151C12"/>
    <w:rsid w:val="00152512"/>
    <w:rsid w:val="001529C7"/>
    <w:rsid w:val="00153C52"/>
    <w:rsid w:val="00154522"/>
    <w:rsid w:val="001559F5"/>
    <w:rsid w:val="0015696F"/>
    <w:rsid w:val="00156BBA"/>
    <w:rsid w:val="0016143E"/>
    <w:rsid w:val="001614E7"/>
    <w:rsid w:val="00162D48"/>
    <w:rsid w:val="001633A3"/>
    <w:rsid w:val="0016421B"/>
    <w:rsid w:val="0016446B"/>
    <w:rsid w:val="001646E3"/>
    <w:rsid w:val="00164C20"/>
    <w:rsid w:val="0016508B"/>
    <w:rsid w:val="00165330"/>
    <w:rsid w:val="001658BF"/>
    <w:rsid w:val="00166060"/>
    <w:rsid w:val="00166156"/>
    <w:rsid w:val="00170036"/>
    <w:rsid w:val="001703AF"/>
    <w:rsid w:val="00171A09"/>
    <w:rsid w:val="00171F3A"/>
    <w:rsid w:val="00172547"/>
    <w:rsid w:val="001735D0"/>
    <w:rsid w:val="00173827"/>
    <w:rsid w:val="001738CC"/>
    <w:rsid w:val="00174924"/>
    <w:rsid w:val="00175650"/>
    <w:rsid w:val="00175757"/>
    <w:rsid w:val="00175791"/>
    <w:rsid w:val="0017670D"/>
    <w:rsid w:val="00176FE5"/>
    <w:rsid w:val="00177094"/>
    <w:rsid w:val="00177DB2"/>
    <w:rsid w:val="0018085B"/>
    <w:rsid w:val="00180894"/>
    <w:rsid w:val="00181814"/>
    <w:rsid w:val="00181A82"/>
    <w:rsid w:val="001830B7"/>
    <w:rsid w:val="00183300"/>
    <w:rsid w:val="00184170"/>
    <w:rsid w:val="0018521B"/>
    <w:rsid w:val="001855E8"/>
    <w:rsid w:val="00185A6B"/>
    <w:rsid w:val="00185FCA"/>
    <w:rsid w:val="00186D16"/>
    <w:rsid w:val="00186F81"/>
    <w:rsid w:val="00187037"/>
    <w:rsid w:val="00187F5E"/>
    <w:rsid w:val="00190508"/>
    <w:rsid w:val="00190AB0"/>
    <w:rsid w:val="00190D89"/>
    <w:rsid w:val="00190FAB"/>
    <w:rsid w:val="001916B6"/>
    <w:rsid w:val="00191D96"/>
    <w:rsid w:val="00191FD1"/>
    <w:rsid w:val="00192EF2"/>
    <w:rsid w:val="00193280"/>
    <w:rsid w:val="00193AD4"/>
    <w:rsid w:val="00193DCA"/>
    <w:rsid w:val="001941B1"/>
    <w:rsid w:val="00195AEA"/>
    <w:rsid w:val="0019622E"/>
    <w:rsid w:val="001962A7"/>
    <w:rsid w:val="00196C26"/>
    <w:rsid w:val="0019700A"/>
    <w:rsid w:val="001977C8"/>
    <w:rsid w:val="00197834"/>
    <w:rsid w:val="00197FB1"/>
    <w:rsid w:val="001A15D4"/>
    <w:rsid w:val="001A1762"/>
    <w:rsid w:val="001A1C4F"/>
    <w:rsid w:val="001A2455"/>
    <w:rsid w:val="001A25E5"/>
    <w:rsid w:val="001A2C93"/>
    <w:rsid w:val="001A2E05"/>
    <w:rsid w:val="001A3213"/>
    <w:rsid w:val="001A3372"/>
    <w:rsid w:val="001A3A49"/>
    <w:rsid w:val="001A5353"/>
    <w:rsid w:val="001A5453"/>
    <w:rsid w:val="001A594C"/>
    <w:rsid w:val="001A61EE"/>
    <w:rsid w:val="001A669E"/>
    <w:rsid w:val="001B1726"/>
    <w:rsid w:val="001B1CAB"/>
    <w:rsid w:val="001B3B7E"/>
    <w:rsid w:val="001B4C30"/>
    <w:rsid w:val="001B54C1"/>
    <w:rsid w:val="001B5B39"/>
    <w:rsid w:val="001B5D83"/>
    <w:rsid w:val="001B6930"/>
    <w:rsid w:val="001C0199"/>
    <w:rsid w:val="001C0442"/>
    <w:rsid w:val="001C068B"/>
    <w:rsid w:val="001C0DCC"/>
    <w:rsid w:val="001C1C1F"/>
    <w:rsid w:val="001C2421"/>
    <w:rsid w:val="001C293C"/>
    <w:rsid w:val="001C2AD8"/>
    <w:rsid w:val="001C4651"/>
    <w:rsid w:val="001C477B"/>
    <w:rsid w:val="001C4869"/>
    <w:rsid w:val="001C4B39"/>
    <w:rsid w:val="001C50C6"/>
    <w:rsid w:val="001C5141"/>
    <w:rsid w:val="001C63A4"/>
    <w:rsid w:val="001C73AE"/>
    <w:rsid w:val="001C77F5"/>
    <w:rsid w:val="001D09FB"/>
    <w:rsid w:val="001D0ABB"/>
    <w:rsid w:val="001D0DED"/>
    <w:rsid w:val="001D0FF1"/>
    <w:rsid w:val="001D1AC3"/>
    <w:rsid w:val="001D1E87"/>
    <w:rsid w:val="001D2958"/>
    <w:rsid w:val="001D2C3D"/>
    <w:rsid w:val="001D3262"/>
    <w:rsid w:val="001D36CD"/>
    <w:rsid w:val="001D3CB4"/>
    <w:rsid w:val="001D4D83"/>
    <w:rsid w:val="001D4FC7"/>
    <w:rsid w:val="001D52F1"/>
    <w:rsid w:val="001D583A"/>
    <w:rsid w:val="001D5FA2"/>
    <w:rsid w:val="001D7A56"/>
    <w:rsid w:val="001D7A59"/>
    <w:rsid w:val="001E1E30"/>
    <w:rsid w:val="001E2FAB"/>
    <w:rsid w:val="001E336D"/>
    <w:rsid w:val="001E3649"/>
    <w:rsid w:val="001E66B9"/>
    <w:rsid w:val="001E6B70"/>
    <w:rsid w:val="001E6C9B"/>
    <w:rsid w:val="001E6CFB"/>
    <w:rsid w:val="001E753D"/>
    <w:rsid w:val="001E775F"/>
    <w:rsid w:val="001F12C6"/>
    <w:rsid w:val="001F1E08"/>
    <w:rsid w:val="001F230A"/>
    <w:rsid w:val="001F354E"/>
    <w:rsid w:val="001F39A3"/>
    <w:rsid w:val="001F3E8F"/>
    <w:rsid w:val="001F425C"/>
    <w:rsid w:val="001F4433"/>
    <w:rsid w:val="001F5382"/>
    <w:rsid w:val="001F5F93"/>
    <w:rsid w:val="00200613"/>
    <w:rsid w:val="00200CED"/>
    <w:rsid w:val="00205537"/>
    <w:rsid w:val="0020553E"/>
    <w:rsid w:val="00205937"/>
    <w:rsid w:val="00205BA4"/>
    <w:rsid w:val="00211004"/>
    <w:rsid w:val="00211EDD"/>
    <w:rsid w:val="00213118"/>
    <w:rsid w:val="00213554"/>
    <w:rsid w:val="00214484"/>
    <w:rsid w:val="00214CD1"/>
    <w:rsid w:val="00215BFD"/>
    <w:rsid w:val="00217144"/>
    <w:rsid w:val="00217714"/>
    <w:rsid w:val="00220212"/>
    <w:rsid w:val="0022087C"/>
    <w:rsid w:val="00220D74"/>
    <w:rsid w:val="00221570"/>
    <w:rsid w:val="00223337"/>
    <w:rsid w:val="00224C72"/>
    <w:rsid w:val="00224D16"/>
    <w:rsid w:val="002251F0"/>
    <w:rsid w:val="00231170"/>
    <w:rsid w:val="002325CD"/>
    <w:rsid w:val="00232BB9"/>
    <w:rsid w:val="00233985"/>
    <w:rsid w:val="002353A8"/>
    <w:rsid w:val="00237FD7"/>
    <w:rsid w:val="00240F04"/>
    <w:rsid w:val="00241287"/>
    <w:rsid w:val="00242137"/>
    <w:rsid w:val="0024260A"/>
    <w:rsid w:val="00244055"/>
    <w:rsid w:val="00244C3D"/>
    <w:rsid w:val="00245550"/>
    <w:rsid w:val="0024608E"/>
    <w:rsid w:val="00246398"/>
    <w:rsid w:val="00250CD5"/>
    <w:rsid w:val="00251310"/>
    <w:rsid w:val="00251A92"/>
    <w:rsid w:val="00251E88"/>
    <w:rsid w:val="00252A9D"/>
    <w:rsid w:val="00252F86"/>
    <w:rsid w:val="002533D3"/>
    <w:rsid w:val="002535D2"/>
    <w:rsid w:val="0025403A"/>
    <w:rsid w:val="00254F82"/>
    <w:rsid w:val="002552D0"/>
    <w:rsid w:val="0025604B"/>
    <w:rsid w:val="00256162"/>
    <w:rsid w:val="00257453"/>
    <w:rsid w:val="0025781D"/>
    <w:rsid w:val="00257EA2"/>
    <w:rsid w:val="002601A0"/>
    <w:rsid w:val="00260719"/>
    <w:rsid w:val="002611D3"/>
    <w:rsid w:val="0026122C"/>
    <w:rsid w:val="00261D91"/>
    <w:rsid w:val="00261DC6"/>
    <w:rsid w:val="0026238C"/>
    <w:rsid w:val="002624BB"/>
    <w:rsid w:val="00262588"/>
    <w:rsid w:val="00262F6B"/>
    <w:rsid w:val="00263A1D"/>
    <w:rsid w:val="00264274"/>
    <w:rsid w:val="00264434"/>
    <w:rsid w:val="0026486C"/>
    <w:rsid w:val="00264CFB"/>
    <w:rsid w:val="00264DC5"/>
    <w:rsid w:val="00265B72"/>
    <w:rsid w:val="00265E0A"/>
    <w:rsid w:val="002674A8"/>
    <w:rsid w:val="00267A3D"/>
    <w:rsid w:val="00270C86"/>
    <w:rsid w:val="00271907"/>
    <w:rsid w:val="002727E9"/>
    <w:rsid w:val="00273C14"/>
    <w:rsid w:val="00273DB8"/>
    <w:rsid w:val="00273DD5"/>
    <w:rsid w:val="00273FB7"/>
    <w:rsid w:val="00274BC1"/>
    <w:rsid w:val="00274DA3"/>
    <w:rsid w:val="00275AFA"/>
    <w:rsid w:val="0027632E"/>
    <w:rsid w:val="00276C6D"/>
    <w:rsid w:val="00276C97"/>
    <w:rsid w:val="00276CA2"/>
    <w:rsid w:val="00277871"/>
    <w:rsid w:val="002801DA"/>
    <w:rsid w:val="00280408"/>
    <w:rsid w:val="00281E10"/>
    <w:rsid w:val="00282AAE"/>
    <w:rsid w:val="002849F2"/>
    <w:rsid w:val="00285000"/>
    <w:rsid w:val="00285752"/>
    <w:rsid w:val="00285AA7"/>
    <w:rsid w:val="002862D9"/>
    <w:rsid w:val="00286EC5"/>
    <w:rsid w:val="002876AA"/>
    <w:rsid w:val="00287BA9"/>
    <w:rsid w:val="00290D3D"/>
    <w:rsid w:val="002912A3"/>
    <w:rsid w:val="00292540"/>
    <w:rsid w:val="00292B5F"/>
    <w:rsid w:val="00293073"/>
    <w:rsid w:val="0029347F"/>
    <w:rsid w:val="00293859"/>
    <w:rsid w:val="00294A4C"/>
    <w:rsid w:val="00295B90"/>
    <w:rsid w:val="00296423"/>
    <w:rsid w:val="002965EA"/>
    <w:rsid w:val="002A0341"/>
    <w:rsid w:val="002A1A67"/>
    <w:rsid w:val="002A2A30"/>
    <w:rsid w:val="002A2DD9"/>
    <w:rsid w:val="002A4465"/>
    <w:rsid w:val="002A4AE2"/>
    <w:rsid w:val="002A4B49"/>
    <w:rsid w:val="002A55FD"/>
    <w:rsid w:val="002A5AA8"/>
    <w:rsid w:val="002A7185"/>
    <w:rsid w:val="002B0786"/>
    <w:rsid w:val="002B0F0C"/>
    <w:rsid w:val="002B13AE"/>
    <w:rsid w:val="002B1443"/>
    <w:rsid w:val="002B1AAA"/>
    <w:rsid w:val="002B20D1"/>
    <w:rsid w:val="002B2364"/>
    <w:rsid w:val="002B2C04"/>
    <w:rsid w:val="002B2FA8"/>
    <w:rsid w:val="002B31F8"/>
    <w:rsid w:val="002B4B0C"/>
    <w:rsid w:val="002B4D3B"/>
    <w:rsid w:val="002B4EFA"/>
    <w:rsid w:val="002B79BF"/>
    <w:rsid w:val="002B7DDC"/>
    <w:rsid w:val="002C0A23"/>
    <w:rsid w:val="002C1077"/>
    <w:rsid w:val="002C1B4C"/>
    <w:rsid w:val="002C1CE9"/>
    <w:rsid w:val="002C20DE"/>
    <w:rsid w:val="002C219E"/>
    <w:rsid w:val="002C36EB"/>
    <w:rsid w:val="002C38B7"/>
    <w:rsid w:val="002C3D9D"/>
    <w:rsid w:val="002C63E7"/>
    <w:rsid w:val="002C6900"/>
    <w:rsid w:val="002C6C90"/>
    <w:rsid w:val="002C6CC3"/>
    <w:rsid w:val="002C7B97"/>
    <w:rsid w:val="002D16ED"/>
    <w:rsid w:val="002D2663"/>
    <w:rsid w:val="002D26B7"/>
    <w:rsid w:val="002D3421"/>
    <w:rsid w:val="002D3529"/>
    <w:rsid w:val="002D395F"/>
    <w:rsid w:val="002D3A0F"/>
    <w:rsid w:val="002D3FDA"/>
    <w:rsid w:val="002D52AC"/>
    <w:rsid w:val="002D614D"/>
    <w:rsid w:val="002D6614"/>
    <w:rsid w:val="002D69D5"/>
    <w:rsid w:val="002E03F1"/>
    <w:rsid w:val="002E0DE2"/>
    <w:rsid w:val="002E3D81"/>
    <w:rsid w:val="002E4F7F"/>
    <w:rsid w:val="002E5900"/>
    <w:rsid w:val="002E6784"/>
    <w:rsid w:val="002E67A2"/>
    <w:rsid w:val="002E6DCD"/>
    <w:rsid w:val="002F042F"/>
    <w:rsid w:val="002F2F18"/>
    <w:rsid w:val="002F3DC7"/>
    <w:rsid w:val="002F4762"/>
    <w:rsid w:val="002F5F63"/>
    <w:rsid w:val="002F7EBC"/>
    <w:rsid w:val="003007A8"/>
    <w:rsid w:val="00301691"/>
    <w:rsid w:val="00301B00"/>
    <w:rsid w:val="00301D54"/>
    <w:rsid w:val="00302C3F"/>
    <w:rsid w:val="00303062"/>
    <w:rsid w:val="00304B40"/>
    <w:rsid w:val="003051DD"/>
    <w:rsid w:val="00306A2E"/>
    <w:rsid w:val="00307F89"/>
    <w:rsid w:val="00310556"/>
    <w:rsid w:val="003108B9"/>
    <w:rsid w:val="00311512"/>
    <w:rsid w:val="00311FDE"/>
    <w:rsid w:val="0031406F"/>
    <w:rsid w:val="00314333"/>
    <w:rsid w:val="00314342"/>
    <w:rsid w:val="00314DA2"/>
    <w:rsid w:val="00315E2C"/>
    <w:rsid w:val="0031658C"/>
    <w:rsid w:val="003218D4"/>
    <w:rsid w:val="00321F60"/>
    <w:rsid w:val="00322443"/>
    <w:rsid w:val="00322CFD"/>
    <w:rsid w:val="00322E26"/>
    <w:rsid w:val="003238BA"/>
    <w:rsid w:val="00324DB7"/>
    <w:rsid w:val="0032515C"/>
    <w:rsid w:val="003259E2"/>
    <w:rsid w:val="00326425"/>
    <w:rsid w:val="00326CFB"/>
    <w:rsid w:val="0032786C"/>
    <w:rsid w:val="00327BF9"/>
    <w:rsid w:val="003308C1"/>
    <w:rsid w:val="00330AE0"/>
    <w:rsid w:val="00331544"/>
    <w:rsid w:val="00331827"/>
    <w:rsid w:val="00331DAB"/>
    <w:rsid w:val="00332851"/>
    <w:rsid w:val="00333152"/>
    <w:rsid w:val="00333548"/>
    <w:rsid w:val="0033387C"/>
    <w:rsid w:val="003339A8"/>
    <w:rsid w:val="00333D80"/>
    <w:rsid w:val="00333FA2"/>
    <w:rsid w:val="00334465"/>
    <w:rsid w:val="00335D14"/>
    <w:rsid w:val="00336BD8"/>
    <w:rsid w:val="0033755B"/>
    <w:rsid w:val="00340302"/>
    <w:rsid w:val="0034040C"/>
    <w:rsid w:val="003408CA"/>
    <w:rsid w:val="0034102E"/>
    <w:rsid w:val="0034370C"/>
    <w:rsid w:val="003437E4"/>
    <w:rsid w:val="00343D92"/>
    <w:rsid w:val="003442A6"/>
    <w:rsid w:val="0034498C"/>
    <w:rsid w:val="00345640"/>
    <w:rsid w:val="00345C0E"/>
    <w:rsid w:val="00346236"/>
    <w:rsid w:val="00346BF5"/>
    <w:rsid w:val="00350D96"/>
    <w:rsid w:val="00351673"/>
    <w:rsid w:val="00351FCF"/>
    <w:rsid w:val="0035284A"/>
    <w:rsid w:val="00352CE4"/>
    <w:rsid w:val="00352E42"/>
    <w:rsid w:val="00352F24"/>
    <w:rsid w:val="00352F2C"/>
    <w:rsid w:val="0035443B"/>
    <w:rsid w:val="00355AAB"/>
    <w:rsid w:val="003568D2"/>
    <w:rsid w:val="00356CBD"/>
    <w:rsid w:val="0035741D"/>
    <w:rsid w:val="00360400"/>
    <w:rsid w:val="00360550"/>
    <w:rsid w:val="00360675"/>
    <w:rsid w:val="003608FC"/>
    <w:rsid w:val="00360B28"/>
    <w:rsid w:val="00361677"/>
    <w:rsid w:val="003621DD"/>
    <w:rsid w:val="00362745"/>
    <w:rsid w:val="00362DEB"/>
    <w:rsid w:val="00362E49"/>
    <w:rsid w:val="0036364B"/>
    <w:rsid w:val="00363681"/>
    <w:rsid w:val="00363A09"/>
    <w:rsid w:val="00364996"/>
    <w:rsid w:val="0036513D"/>
    <w:rsid w:val="0036533C"/>
    <w:rsid w:val="00365534"/>
    <w:rsid w:val="00366748"/>
    <w:rsid w:val="0036741A"/>
    <w:rsid w:val="00367585"/>
    <w:rsid w:val="003675B9"/>
    <w:rsid w:val="0037015A"/>
    <w:rsid w:val="003702F7"/>
    <w:rsid w:val="00370B50"/>
    <w:rsid w:val="003715ED"/>
    <w:rsid w:val="00372466"/>
    <w:rsid w:val="00372724"/>
    <w:rsid w:val="0037447F"/>
    <w:rsid w:val="00374557"/>
    <w:rsid w:val="003753CF"/>
    <w:rsid w:val="0037687F"/>
    <w:rsid w:val="0038021F"/>
    <w:rsid w:val="00380F95"/>
    <w:rsid w:val="00381DB5"/>
    <w:rsid w:val="003824F9"/>
    <w:rsid w:val="00382566"/>
    <w:rsid w:val="00383134"/>
    <w:rsid w:val="003833FC"/>
    <w:rsid w:val="00383CD0"/>
    <w:rsid w:val="00386397"/>
    <w:rsid w:val="00386EDD"/>
    <w:rsid w:val="00387179"/>
    <w:rsid w:val="00390977"/>
    <w:rsid w:val="00390D59"/>
    <w:rsid w:val="003917F3"/>
    <w:rsid w:val="00391CDF"/>
    <w:rsid w:val="0039273A"/>
    <w:rsid w:val="003948E6"/>
    <w:rsid w:val="00394C39"/>
    <w:rsid w:val="0039533F"/>
    <w:rsid w:val="00395440"/>
    <w:rsid w:val="00396684"/>
    <w:rsid w:val="00397D00"/>
    <w:rsid w:val="003A097E"/>
    <w:rsid w:val="003A3083"/>
    <w:rsid w:val="003A333E"/>
    <w:rsid w:val="003A3B1A"/>
    <w:rsid w:val="003A3F99"/>
    <w:rsid w:val="003B0381"/>
    <w:rsid w:val="003B0E82"/>
    <w:rsid w:val="003B0EA0"/>
    <w:rsid w:val="003B136C"/>
    <w:rsid w:val="003B1712"/>
    <w:rsid w:val="003B1AAB"/>
    <w:rsid w:val="003B1AB8"/>
    <w:rsid w:val="003B1D3D"/>
    <w:rsid w:val="003B23EB"/>
    <w:rsid w:val="003B2A86"/>
    <w:rsid w:val="003B442D"/>
    <w:rsid w:val="003B568B"/>
    <w:rsid w:val="003B584F"/>
    <w:rsid w:val="003B59C5"/>
    <w:rsid w:val="003B62FB"/>
    <w:rsid w:val="003B6821"/>
    <w:rsid w:val="003B75FC"/>
    <w:rsid w:val="003B7754"/>
    <w:rsid w:val="003B7A3D"/>
    <w:rsid w:val="003C10D2"/>
    <w:rsid w:val="003C119F"/>
    <w:rsid w:val="003C25C1"/>
    <w:rsid w:val="003C2B47"/>
    <w:rsid w:val="003C4093"/>
    <w:rsid w:val="003C41AB"/>
    <w:rsid w:val="003C49F5"/>
    <w:rsid w:val="003C4C8C"/>
    <w:rsid w:val="003C5364"/>
    <w:rsid w:val="003C53F3"/>
    <w:rsid w:val="003C5540"/>
    <w:rsid w:val="003C61E5"/>
    <w:rsid w:val="003C6252"/>
    <w:rsid w:val="003C687B"/>
    <w:rsid w:val="003C76FC"/>
    <w:rsid w:val="003D01E2"/>
    <w:rsid w:val="003D0960"/>
    <w:rsid w:val="003D2133"/>
    <w:rsid w:val="003D25AE"/>
    <w:rsid w:val="003D6ECC"/>
    <w:rsid w:val="003D74FB"/>
    <w:rsid w:val="003D76C2"/>
    <w:rsid w:val="003E17E7"/>
    <w:rsid w:val="003E1866"/>
    <w:rsid w:val="003E1938"/>
    <w:rsid w:val="003E22CE"/>
    <w:rsid w:val="003E2ECD"/>
    <w:rsid w:val="003E3AC7"/>
    <w:rsid w:val="003E4209"/>
    <w:rsid w:val="003E4843"/>
    <w:rsid w:val="003E5659"/>
    <w:rsid w:val="003E5C8E"/>
    <w:rsid w:val="003E6984"/>
    <w:rsid w:val="003E6DDB"/>
    <w:rsid w:val="003E754A"/>
    <w:rsid w:val="003F001A"/>
    <w:rsid w:val="003F08FF"/>
    <w:rsid w:val="003F1C98"/>
    <w:rsid w:val="003F23CA"/>
    <w:rsid w:val="003F28F2"/>
    <w:rsid w:val="003F2F62"/>
    <w:rsid w:val="003F323F"/>
    <w:rsid w:val="003F35D9"/>
    <w:rsid w:val="003F36F8"/>
    <w:rsid w:val="003F3CCA"/>
    <w:rsid w:val="003F402B"/>
    <w:rsid w:val="003F4382"/>
    <w:rsid w:val="003F53C7"/>
    <w:rsid w:val="003F56C4"/>
    <w:rsid w:val="003F62DF"/>
    <w:rsid w:val="003F6F7D"/>
    <w:rsid w:val="003F7C88"/>
    <w:rsid w:val="003F7DE1"/>
    <w:rsid w:val="004000B0"/>
    <w:rsid w:val="00400C78"/>
    <w:rsid w:val="00400F27"/>
    <w:rsid w:val="0040108C"/>
    <w:rsid w:val="0040143E"/>
    <w:rsid w:val="00401785"/>
    <w:rsid w:val="00401F6F"/>
    <w:rsid w:val="004024CD"/>
    <w:rsid w:val="00402E51"/>
    <w:rsid w:val="00403248"/>
    <w:rsid w:val="00404DD7"/>
    <w:rsid w:val="00406F7B"/>
    <w:rsid w:val="00407351"/>
    <w:rsid w:val="00407790"/>
    <w:rsid w:val="00407ACD"/>
    <w:rsid w:val="00407C32"/>
    <w:rsid w:val="00410166"/>
    <w:rsid w:val="004105B2"/>
    <w:rsid w:val="004107CC"/>
    <w:rsid w:val="00411363"/>
    <w:rsid w:val="00413CF6"/>
    <w:rsid w:val="00414E95"/>
    <w:rsid w:val="00415C40"/>
    <w:rsid w:val="00416AC4"/>
    <w:rsid w:val="00416ED1"/>
    <w:rsid w:val="0042216B"/>
    <w:rsid w:val="004223CC"/>
    <w:rsid w:val="004230FC"/>
    <w:rsid w:val="00423322"/>
    <w:rsid w:val="004238B0"/>
    <w:rsid w:val="0042410F"/>
    <w:rsid w:val="00425326"/>
    <w:rsid w:val="0042575C"/>
    <w:rsid w:val="004258CF"/>
    <w:rsid w:val="00426025"/>
    <w:rsid w:val="0042706C"/>
    <w:rsid w:val="00427FDF"/>
    <w:rsid w:val="004303CD"/>
    <w:rsid w:val="00431B07"/>
    <w:rsid w:val="00431F66"/>
    <w:rsid w:val="00432967"/>
    <w:rsid w:val="00432A2D"/>
    <w:rsid w:val="004332BC"/>
    <w:rsid w:val="0043498A"/>
    <w:rsid w:val="00436B98"/>
    <w:rsid w:val="00436D2A"/>
    <w:rsid w:val="00437A61"/>
    <w:rsid w:val="00437C6B"/>
    <w:rsid w:val="00440C5E"/>
    <w:rsid w:val="00440DEE"/>
    <w:rsid w:val="004416B3"/>
    <w:rsid w:val="00441EE8"/>
    <w:rsid w:val="0044253B"/>
    <w:rsid w:val="0044281E"/>
    <w:rsid w:val="004437D5"/>
    <w:rsid w:val="0044475C"/>
    <w:rsid w:val="004450B0"/>
    <w:rsid w:val="004453CF"/>
    <w:rsid w:val="00445406"/>
    <w:rsid w:val="00445BA1"/>
    <w:rsid w:val="00445FAC"/>
    <w:rsid w:val="0044612A"/>
    <w:rsid w:val="004464CA"/>
    <w:rsid w:val="00446D54"/>
    <w:rsid w:val="00447B53"/>
    <w:rsid w:val="00450A4A"/>
    <w:rsid w:val="004516E0"/>
    <w:rsid w:val="00451B74"/>
    <w:rsid w:val="00452940"/>
    <w:rsid w:val="00453663"/>
    <w:rsid w:val="00454BBD"/>
    <w:rsid w:val="00457377"/>
    <w:rsid w:val="0045772B"/>
    <w:rsid w:val="00457D52"/>
    <w:rsid w:val="0046070E"/>
    <w:rsid w:val="004609D8"/>
    <w:rsid w:val="004625B4"/>
    <w:rsid w:val="00463384"/>
    <w:rsid w:val="0046339E"/>
    <w:rsid w:val="00464417"/>
    <w:rsid w:val="00464791"/>
    <w:rsid w:val="004647FA"/>
    <w:rsid w:val="00464871"/>
    <w:rsid w:val="004665E0"/>
    <w:rsid w:val="00467110"/>
    <w:rsid w:val="0047013B"/>
    <w:rsid w:val="00470C46"/>
    <w:rsid w:val="00471062"/>
    <w:rsid w:val="004724AA"/>
    <w:rsid w:val="00472C1B"/>
    <w:rsid w:val="00472DBA"/>
    <w:rsid w:val="0047388C"/>
    <w:rsid w:val="00473A3C"/>
    <w:rsid w:val="00473C1D"/>
    <w:rsid w:val="00473D18"/>
    <w:rsid w:val="00474740"/>
    <w:rsid w:val="00474A47"/>
    <w:rsid w:val="004750C1"/>
    <w:rsid w:val="004751E9"/>
    <w:rsid w:val="0047564A"/>
    <w:rsid w:val="00476F68"/>
    <w:rsid w:val="00477F4F"/>
    <w:rsid w:val="00477F63"/>
    <w:rsid w:val="0048039C"/>
    <w:rsid w:val="004806B2"/>
    <w:rsid w:val="0048162A"/>
    <w:rsid w:val="00481759"/>
    <w:rsid w:val="00481977"/>
    <w:rsid w:val="00481EDD"/>
    <w:rsid w:val="004829C2"/>
    <w:rsid w:val="004837E7"/>
    <w:rsid w:val="004838EF"/>
    <w:rsid w:val="00483985"/>
    <w:rsid w:val="004846C7"/>
    <w:rsid w:val="00485BF9"/>
    <w:rsid w:val="004863E8"/>
    <w:rsid w:val="0048693E"/>
    <w:rsid w:val="00486D33"/>
    <w:rsid w:val="00486EF9"/>
    <w:rsid w:val="004872BA"/>
    <w:rsid w:val="0048793E"/>
    <w:rsid w:val="00487951"/>
    <w:rsid w:val="004907B1"/>
    <w:rsid w:val="004914BD"/>
    <w:rsid w:val="00492AA2"/>
    <w:rsid w:val="00493494"/>
    <w:rsid w:val="00493FD6"/>
    <w:rsid w:val="004941CF"/>
    <w:rsid w:val="00494257"/>
    <w:rsid w:val="00494707"/>
    <w:rsid w:val="00495045"/>
    <w:rsid w:val="00495E3F"/>
    <w:rsid w:val="0049686C"/>
    <w:rsid w:val="00496CBF"/>
    <w:rsid w:val="00497D68"/>
    <w:rsid w:val="004A01FC"/>
    <w:rsid w:val="004A075E"/>
    <w:rsid w:val="004A10DE"/>
    <w:rsid w:val="004A1147"/>
    <w:rsid w:val="004A1311"/>
    <w:rsid w:val="004A15D3"/>
    <w:rsid w:val="004A1EE3"/>
    <w:rsid w:val="004A1FF4"/>
    <w:rsid w:val="004A2AEB"/>
    <w:rsid w:val="004A31DF"/>
    <w:rsid w:val="004A4A57"/>
    <w:rsid w:val="004A719F"/>
    <w:rsid w:val="004B030D"/>
    <w:rsid w:val="004B0CB8"/>
    <w:rsid w:val="004B16D6"/>
    <w:rsid w:val="004B2270"/>
    <w:rsid w:val="004B2A70"/>
    <w:rsid w:val="004B2BEF"/>
    <w:rsid w:val="004B2E8F"/>
    <w:rsid w:val="004B2F39"/>
    <w:rsid w:val="004B34B1"/>
    <w:rsid w:val="004B391C"/>
    <w:rsid w:val="004B3B85"/>
    <w:rsid w:val="004B433E"/>
    <w:rsid w:val="004B51B5"/>
    <w:rsid w:val="004B5E7F"/>
    <w:rsid w:val="004B617E"/>
    <w:rsid w:val="004B6375"/>
    <w:rsid w:val="004B68F5"/>
    <w:rsid w:val="004B69CF"/>
    <w:rsid w:val="004B73BC"/>
    <w:rsid w:val="004B7AF9"/>
    <w:rsid w:val="004B7F69"/>
    <w:rsid w:val="004C06C1"/>
    <w:rsid w:val="004C0CEC"/>
    <w:rsid w:val="004C1640"/>
    <w:rsid w:val="004C32EB"/>
    <w:rsid w:val="004C3309"/>
    <w:rsid w:val="004C3A45"/>
    <w:rsid w:val="004C431C"/>
    <w:rsid w:val="004C4349"/>
    <w:rsid w:val="004C44C3"/>
    <w:rsid w:val="004C48AA"/>
    <w:rsid w:val="004C5245"/>
    <w:rsid w:val="004C525B"/>
    <w:rsid w:val="004C64F0"/>
    <w:rsid w:val="004C6C90"/>
    <w:rsid w:val="004C7E69"/>
    <w:rsid w:val="004D129E"/>
    <w:rsid w:val="004D1526"/>
    <w:rsid w:val="004D24D8"/>
    <w:rsid w:val="004D2ECE"/>
    <w:rsid w:val="004D31A6"/>
    <w:rsid w:val="004D3D63"/>
    <w:rsid w:val="004D405F"/>
    <w:rsid w:val="004D4618"/>
    <w:rsid w:val="004D4D66"/>
    <w:rsid w:val="004D521F"/>
    <w:rsid w:val="004D5992"/>
    <w:rsid w:val="004D726B"/>
    <w:rsid w:val="004D76F2"/>
    <w:rsid w:val="004E18EF"/>
    <w:rsid w:val="004E1976"/>
    <w:rsid w:val="004E1A0D"/>
    <w:rsid w:val="004E2343"/>
    <w:rsid w:val="004E4AD5"/>
    <w:rsid w:val="004E5536"/>
    <w:rsid w:val="004E5879"/>
    <w:rsid w:val="004E6E8B"/>
    <w:rsid w:val="004E7D80"/>
    <w:rsid w:val="004F03DE"/>
    <w:rsid w:val="004F0C46"/>
    <w:rsid w:val="004F1142"/>
    <w:rsid w:val="004F2013"/>
    <w:rsid w:val="004F23FC"/>
    <w:rsid w:val="004F3634"/>
    <w:rsid w:val="004F442F"/>
    <w:rsid w:val="004F446E"/>
    <w:rsid w:val="004F4DA6"/>
    <w:rsid w:val="004F54C7"/>
    <w:rsid w:val="004F5ECA"/>
    <w:rsid w:val="004F7E98"/>
    <w:rsid w:val="00502C53"/>
    <w:rsid w:val="005032BD"/>
    <w:rsid w:val="00504744"/>
    <w:rsid w:val="00504D33"/>
    <w:rsid w:val="00504E8F"/>
    <w:rsid w:val="0050558F"/>
    <w:rsid w:val="0050667C"/>
    <w:rsid w:val="00507160"/>
    <w:rsid w:val="00510ADE"/>
    <w:rsid w:val="00510DA7"/>
    <w:rsid w:val="005114D4"/>
    <w:rsid w:val="00511612"/>
    <w:rsid w:val="0051177F"/>
    <w:rsid w:val="00511871"/>
    <w:rsid w:val="00512327"/>
    <w:rsid w:val="00512496"/>
    <w:rsid w:val="00513255"/>
    <w:rsid w:val="00514ECD"/>
    <w:rsid w:val="005152F3"/>
    <w:rsid w:val="00516E7C"/>
    <w:rsid w:val="00517153"/>
    <w:rsid w:val="0051735A"/>
    <w:rsid w:val="0051750B"/>
    <w:rsid w:val="0051761E"/>
    <w:rsid w:val="005211DF"/>
    <w:rsid w:val="005227E6"/>
    <w:rsid w:val="00523C4A"/>
    <w:rsid w:val="0052421D"/>
    <w:rsid w:val="00525E5E"/>
    <w:rsid w:val="00525F17"/>
    <w:rsid w:val="00526561"/>
    <w:rsid w:val="00526B22"/>
    <w:rsid w:val="00526E21"/>
    <w:rsid w:val="00530491"/>
    <w:rsid w:val="0053055D"/>
    <w:rsid w:val="00530AB2"/>
    <w:rsid w:val="005310BD"/>
    <w:rsid w:val="00531654"/>
    <w:rsid w:val="00531826"/>
    <w:rsid w:val="005325BC"/>
    <w:rsid w:val="00533552"/>
    <w:rsid w:val="00533C0D"/>
    <w:rsid w:val="0053444E"/>
    <w:rsid w:val="005346A1"/>
    <w:rsid w:val="005348D6"/>
    <w:rsid w:val="00535CDC"/>
    <w:rsid w:val="00535CF0"/>
    <w:rsid w:val="00535DC1"/>
    <w:rsid w:val="0053616A"/>
    <w:rsid w:val="0053647A"/>
    <w:rsid w:val="0053734B"/>
    <w:rsid w:val="00541B27"/>
    <w:rsid w:val="0054229E"/>
    <w:rsid w:val="00542453"/>
    <w:rsid w:val="00542C5B"/>
    <w:rsid w:val="00543F5F"/>
    <w:rsid w:val="00543FA5"/>
    <w:rsid w:val="005443B2"/>
    <w:rsid w:val="00544553"/>
    <w:rsid w:val="005455A7"/>
    <w:rsid w:val="00545A91"/>
    <w:rsid w:val="00546164"/>
    <w:rsid w:val="0054659C"/>
    <w:rsid w:val="00546E3A"/>
    <w:rsid w:val="00547193"/>
    <w:rsid w:val="005502D3"/>
    <w:rsid w:val="00550A28"/>
    <w:rsid w:val="005514C7"/>
    <w:rsid w:val="00551AFF"/>
    <w:rsid w:val="00551C3B"/>
    <w:rsid w:val="00552A15"/>
    <w:rsid w:val="00552F20"/>
    <w:rsid w:val="00552FF7"/>
    <w:rsid w:val="0055427C"/>
    <w:rsid w:val="005545C1"/>
    <w:rsid w:val="00554613"/>
    <w:rsid w:val="0055463F"/>
    <w:rsid w:val="00556E56"/>
    <w:rsid w:val="005578AC"/>
    <w:rsid w:val="00557DF2"/>
    <w:rsid w:val="0056009A"/>
    <w:rsid w:val="00560870"/>
    <w:rsid w:val="00561B7E"/>
    <w:rsid w:val="00562460"/>
    <w:rsid w:val="005626CC"/>
    <w:rsid w:val="00566375"/>
    <w:rsid w:val="0056678B"/>
    <w:rsid w:val="005671EB"/>
    <w:rsid w:val="00567DE9"/>
    <w:rsid w:val="00567EFC"/>
    <w:rsid w:val="005706D1"/>
    <w:rsid w:val="00571A57"/>
    <w:rsid w:val="005725DE"/>
    <w:rsid w:val="00572770"/>
    <w:rsid w:val="005727A9"/>
    <w:rsid w:val="00572DFF"/>
    <w:rsid w:val="00572EE6"/>
    <w:rsid w:val="00572F24"/>
    <w:rsid w:val="005736B9"/>
    <w:rsid w:val="005743B2"/>
    <w:rsid w:val="005747A0"/>
    <w:rsid w:val="005748DD"/>
    <w:rsid w:val="00574C3B"/>
    <w:rsid w:val="00574F5C"/>
    <w:rsid w:val="0057640E"/>
    <w:rsid w:val="00577383"/>
    <w:rsid w:val="005808BF"/>
    <w:rsid w:val="0058097C"/>
    <w:rsid w:val="00581047"/>
    <w:rsid w:val="00581379"/>
    <w:rsid w:val="00581654"/>
    <w:rsid w:val="00582210"/>
    <w:rsid w:val="00582BD7"/>
    <w:rsid w:val="0058507D"/>
    <w:rsid w:val="005851DF"/>
    <w:rsid w:val="005869F4"/>
    <w:rsid w:val="00586E32"/>
    <w:rsid w:val="00586FB7"/>
    <w:rsid w:val="0059000B"/>
    <w:rsid w:val="0059124E"/>
    <w:rsid w:val="00591C70"/>
    <w:rsid w:val="00593A2B"/>
    <w:rsid w:val="00593D1B"/>
    <w:rsid w:val="0059597D"/>
    <w:rsid w:val="00595CFB"/>
    <w:rsid w:val="005963BA"/>
    <w:rsid w:val="005973B1"/>
    <w:rsid w:val="00597919"/>
    <w:rsid w:val="005A0636"/>
    <w:rsid w:val="005A1AD1"/>
    <w:rsid w:val="005A1CEF"/>
    <w:rsid w:val="005A2092"/>
    <w:rsid w:val="005A3953"/>
    <w:rsid w:val="005A4924"/>
    <w:rsid w:val="005A496C"/>
    <w:rsid w:val="005A4A44"/>
    <w:rsid w:val="005A4DD6"/>
    <w:rsid w:val="005A4E6E"/>
    <w:rsid w:val="005A50D9"/>
    <w:rsid w:val="005A5918"/>
    <w:rsid w:val="005A7C4B"/>
    <w:rsid w:val="005A7C71"/>
    <w:rsid w:val="005B013E"/>
    <w:rsid w:val="005B1062"/>
    <w:rsid w:val="005B1409"/>
    <w:rsid w:val="005B650A"/>
    <w:rsid w:val="005B6A45"/>
    <w:rsid w:val="005B6AB7"/>
    <w:rsid w:val="005B7464"/>
    <w:rsid w:val="005B7764"/>
    <w:rsid w:val="005C0159"/>
    <w:rsid w:val="005C0793"/>
    <w:rsid w:val="005C0875"/>
    <w:rsid w:val="005C15A4"/>
    <w:rsid w:val="005C1A01"/>
    <w:rsid w:val="005C2D63"/>
    <w:rsid w:val="005C3629"/>
    <w:rsid w:val="005C3C06"/>
    <w:rsid w:val="005C455A"/>
    <w:rsid w:val="005C5FE6"/>
    <w:rsid w:val="005C6222"/>
    <w:rsid w:val="005C6398"/>
    <w:rsid w:val="005C6940"/>
    <w:rsid w:val="005C75CC"/>
    <w:rsid w:val="005D0AB8"/>
    <w:rsid w:val="005D0D33"/>
    <w:rsid w:val="005D1E9B"/>
    <w:rsid w:val="005D1F2C"/>
    <w:rsid w:val="005D2F44"/>
    <w:rsid w:val="005D308B"/>
    <w:rsid w:val="005D3C9B"/>
    <w:rsid w:val="005D3F96"/>
    <w:rsid w:val="005D4F18"/>
    <w:rsid w:val="005D540E"/>
    <w:rsid w:val="005D55CD"/>
    <w:rsid w:val="005D61B4"/>
    <w:rsid w:val="005D7295"/>
    <w:rsid w:val="005E0C15"/>
    <w:rsid w:val="005E14CA"/>
    <w:rsid w:val="005E18CB"/>
    <w:rsid w:val="005E1F09"/>
    <w:rsid w:val="005E2057"/>
    <w:rsid w:val="005E3894"/>
    <w:rsid w:val="005E424B"/>
    <w:rsid w:val="005E4A2C"/>
    <w:rsid w:val="005E4D5E"/>
    <w:rsid w:val="005E5004"/>
    <w:rsid w:val="005E509C"/>
    <w:rsid w:val="005E7D8B"/>
    <w:rsid w:val="005F05F5"/>
    <w:rsid w:val="005F19B1"/>
    <w:rsid w:val="005F2715"/>
    <w:rsid w:val="005F2CC4"/>
    <w:rsid w:val="005F2D50"/>
    <w:rsid w:val="005F3261"/>
    <w:rsid w:val="005F334A"/>
    <w:rsid w:val="005F417B"/>
    <w:rsid w:val="005F42DF"/>
    <w:rsid w:val="005F4928"/>
    <w:rsid w:val="005F49EC"/>
    <w:rsid w:val="005F567D"/>
    <w:rsid w:val="005F71E4"/>
    <w:rsid w:val="00600B06"/>
    <w:rsid w:val="006015D1"/>
    <w:rsid w:val="006019E8"/>
    <w:rsid w:val="00604044"/>
    <w:rsid w:val="00604C26"/>
    <w:rsid w:val="0060505F"/>
    <w:rsid w:val="00607257"/>
    <w:rsid w:val="00607992"/>
    <w:rsid w:val="00610B73"/>
    <w:rsid w:val="00611271"/>
    <w:rsid w:val="006118B7"/>
    <w:rsid w:val="006119FA"/>
    <w:rsid w:val="00612BE7"/>
    <w:rsid w:val="00613081"/>
    <w:rsid w:val="006131A7"/>
    <w:rsid w:val="00613970"/>
    <w:rsid w:val="00613BDB"/>
    <w:rsid w:val="00614A95"/>
    <w:rsid w:val="00614F8C"/>
    <w:rsid w:val="006155A1"/>
    <w:rsid w:val="00616A88"/>
    <w:rsid w:val="00616F02"/>
    <w:rsid w:val="0061736C"/>
    <w:rsid w:val="00617563"/>
    <w:rsid w:val="00617C70"/>
    <w:rsid w:val="00617E86"/>
    <w:rsid w:val="00620207"/>
    <w:rsid w:val="006204D1"/>
    <w:rsid w:val="00620595"/>
    <w:rsid w:val="0062447A"/>
    <w:rsid w:val="0062516D"/>
    <w:rsid w:val="0062746C"/>
    <w:rsid w:val="00630B0D"/>
    <w:rsid w:val="00630E67"/>
    <w:rsid w:val="00630FB3"/>
    <w:rsid w:val="00632357"/>
    <w:rsid w:val="0063276C"/>
    <w:rsid w:val="00632889"/>
    <w:rsid w:val="006334E6"/>
    <w:rsid w:val="00633E65"/>
    <w:rsid w:val="006352BE"/>
    <w:rsid w:val="0063596F"/>
    <w:rsid w:val="00635ADE"/>
    <w:rsid w:val="006368C2"/>
    <w:rsid w:val="00636A9C"/>
    <w:rsid w:val="00637244"/>
    <w:rsid w:val="00637438"/>
    <w:rsid w:val="00637490"/>
    <w:rsid w:val="0063771E"/>
    <w:rsid w:val="00637ACD"/>
    <w:rsid w:val="00637C13"/>
    <w:rsid w:val="00640C79"/>
    <w:rsid w:val="0064101E"/>
    <w:rsid w:val="00642A83"/>
    <w:rsid w:val="00642E87"/>
    <w:rsid w:val="00642EDE"/>
    <w:rsid w:val="006449B2"/>
    <w:rsid w:val="00644A76"/>
    <w:rsid w:val="00644DE4"/>
    <w:rsid w:val="00645193"/>
    <w:rsid w:val="00646EFD"/>
    <w:rsid w:val="006473F6"/>
    <w:rsid w:val="006479A0"/>
    <w:rsid w:val="006504FB"/>
    <w:rsid w:val="00653727"/>
    <w:rsid w:val="00653DF1"/>
    <w:rsid w:val="00654488"/>
    <w:rsid w:val="00654B0B"/>
    <w:rsid w:val="00654BDD"/>
    <w:rsid w:val="00654C51"/>
    <w:rsid w:val="006553A0"/>
    <w:rsid w:val="00655B69"/>
    <w:rsid w:val="006561BC"/>
    <w:rsid w:val="0065667B"/>
    <w:rsid w:val="00657049"/>
    <w:rsid w:val="00661CCD"/>
    <w:rsid w:val="0066220D"/>
    <w:rsid w:val="00662D3B"/>
    <w:rsid w:val="00662DF0"/>
    <w:rsid w:val="00663423"/>
    <w:rsid w:val="00663AF8"/>
    <w:rsid w:val="00663BC1"/>
    <w:rsid w:val="0066403C"/>
    <w:rsid w:val="0066417F"/>
    <w:rsid w:val="0066482E"/>
    <w:rsid w:val="00665177"/>
    <w:rsid w:val="00667069"/>
    <w:rsid w:val="0066735D"/>
    <w:rsid w:val="00667464"/>
    <w:rsid w:val="00667E53"/>
    <w:rsid w:val="006700AC"/>
    <w:rsid w:val="006709DC"/>
    <w:rsid w:val="00670C37"/>
    <w:rsid w:val="00672088"/>
    <w:rsid w:val="00672B28"/>
    <w:rsid w:val="00672B3E"/>
    <w:rsid w:val="006731D1"/>
    <w:rsid w:val="00673385"/>
    <w:rsid w:val="006735A2"/>
    <w:rsid w:val="00673D94"/>
    <w:rsid w:val="00674240"/>
    <w:rsid w:val="006759C7"/>
    <w:rsid w:val="00677F12"/>
    <w:rsid w:val="00680055"/>
    <w:rsid w:val="00680C11"/>
    <w:rsid w:val="006820BA"/>
    <w:rsid w:val="00682AEE"/>
    <w:rsid w:val="00684035"/>
    <w:rsid w:val="0068452C"/>
    <w:rsid w:val="00684CE7"/>
    <w:rsid w:val="00684E4C"/>
    <w:rsid w:val="00685146"/>
    <w:rsid w:val="00685632"/>
    <w:rsid w:val="00685808"/>
    <w:rsid w:val="00685873"/>
    <w:rsid w:val="00685BE5"/>
    <w:rsid w:val="00686D2D"/>
    <w:rsid w:val="0069062E"/>
    <w:rsid w:val="0069065B"/>
    <w:rsid w:val="0069069E"/>
    <w:rsid w:val="00691D1D"/>
    <w:rsid w:val="006920DF"/>
    <w:rsid w:val="006928F2"/>
    <w:rsid w:val="00692BC2"/>
    <w:rsid w:val="0069377E"/>
    <w:rsid w:val="00693CFC"/>
    <w:rsid w:val="00695463"/>
    <w:rsid w:val="006A07B6"/>
    <w:rsid w:val="006A1575"/>
    <w:rsid w:val="006A191C"/>
    <w:rsid w:val="006A3A89"/>
    <w:rsid w:val="006A4C20"/>
    <w:rsid w:val="006A5474"/>
    <w:rsid w:val="006A622F"/>
    <w:rsid w:val="006A78ED"/>
    <w:rsid w:val="006A7FF5"/>
    <w:rsid w:val="006B2C4D"/>
    <w:rsid w:val="006B54F4"/>
    <w:rsid w:val="006B6A65"/>
    <w:rsid w:val="006B768A"/>
    <w:rsid w:val="006B7E89"/>
    <w:rsid w:val="006C0187"/>
    <w:rsid w:val="006C1E47"/>
    <w:rsid w:val="006C2B63"/>
    <w:rsid w:val="006C2CB0"/>
    <w:rsid w:val="006C30F4"/>
    <w:rsid w:val="006C37B2"/>
    <w:rsid w:val="006C4055"/>
    <w:rsid w:val="006C476D"/>
    <w:rsid w:val="006C48A8"/>
    <w:rsid w:val="006C4F5E"/>
    <w:rsid w:val="006C58CE"/>
    <w:rsid w:val="006C5FD3"/>
    <w:rsid w:val="006C6269"/>
    <w:rsid w:val="006C65DD"/>
    <w:rsid w:val="006C69E7"/>
    <w:rsid w:val="006C6A72"/>
    <w:rsid w:val="006C750A"/>
    <w:rsid w:val="006D0E35"/>
    <w:rsid w:val="006D13AE"/>
    <w:rsid w:val="006D14D0"/>
    <w:rsid w:val="006D2AE9"/>
    <w:rsid w:val="006D2FBE"/>
    <w:rsid w:val="006D34B0"/>
    <w:rsid w:val="006D37E4"/>
    <w:rsid w:val="006D3C22"/>
    <w:rsid w:val="006D3D1F"/>
    <w:rsid w:val="006D3E70"/>
    <w:rsid w:val="006D6CA0"/>
    <w:rsid w:val="006D6F4E"/>
    <w:rsid w:val="006D7042"/>
    <w:rsid w:val="006D70A3"/>
    <w:rsid w:val="006D72D2"/>
    <w:rsid w:val="006E13A0"/>
    <w:rsid w:val="006E2372"/>
    <w:rsid w:val="006E383B"/>
    <w:rsid w:val="006E437F"/>
    <w:rsid w:val="006E4ECE"/>
    <w:rsid w:val="006E7C3E"/>
    <w:rsid w:val="006F00B8"/>
    <w:rsid w:val="006F0CBF"/>
    <w:rsid w:val="006F2A7B"/>
    <w:rsid w:val="006F2D31"/>
    <w:rsid w:val="006F4FAA"/>
    <w:rsid w:val="006F59A6"/>
    <w:rsid w:val="006F6428"/>
    <w:rsid w:val="006F7019"/>
    <w:rsid w:val="006F754F"/>
    <w:rsid w:val="006F7754"/>
    <w:rsid w:val="006F7DFF"/>
    <w:rsid w:val="006F7F92"/>
    <w:rsid w:val="007009B4"/>
    <w:rsid w:val="0070105C"/>
    <w:rsid w:val="00701766"/>
    <w:rsid w:val="00701803"/>
    <w:rsid w:val="00701B28"/>
    <w:rsid w:val="00701D9B"/>
    <w:rsid w:val="0070210F"/>
    <w:rsid w:val="007021FA"/>
    <w:rsid w:val="007025C5"/>
    <w:rsid w:val="00702751"/>
    <w:rsid w:val="00702972"/>
    <w:rsid w:val="00703347"/>
    <w:rsid w:val="007049F3"/>
    <w:rsid w:val="00705329"/>
    <w:rsid w:val="007056AB"/>
    <w:rsid w:val="0070596A"/>
    <w:rsid w:val="00706201"/>
    <w:rsid w:val="0070689A"/>
    <w:rsid w:val="00706A51"/>
    <w:rsid w:val="00706C0C"/>
    <w:rsid w:val="00706CB7"/>
    <w:rsid w:val="00706E78"/>
    <w:rsid w:val="00707299"/>
    <w:rsid w:val="00710B17"/>
    <w:rsid w:val="007111C7"/>
    <w:rsid w:val="007116AE"/>
    <w:rsid w:val="007124F2"/>
    <w:rsid w:val="00712B57"/>
    <w:rsid w:val="007135D2"/>
    <w:rsid w:val="00713A55"/>
    <w:rsid w:val="00713AB9"/>
    <w:rsid w:val="007150E2"/>
    <w:rsid w:val="00715CE8"/>
    <w:rsid w:val="0071621C"/>
    <w:rsid w:val="00716676"/>
    <w:rsid w:val="00717A3C"/>
    <w:rsid w:val="00720DED"/>
    <w:rsid w:val="00721C7C"/>
    <w:rsid w:val="00721DF3"/>
    <w:rsid w:val="007220B1"/>
    <w:rsid w:val="00723B9E"/>
    <w:rsid w:val="007244D9"/>
    <w:rsid w:val="00726CD7"/>
    <w:rsid w:val="00730243"/>
    <w:rsid w:val="00731186"/>
    <w:rsid w:val="00732930"/>
    <w:rsid w:val="00732A96"/>
    <w:rsid w:val="0073476C"/>
    <w:rsid w:val="00735532"/>
    <w:rsid w:val="00735F2D"/>
    <w:rsid w:val="00737152"/>
    <w:rsid w:val="00740522"/>
    <w:rsid w:val="00740F17"/>
    <w:rsid w:val="007410C1"/>
    <w:rsid w:val="00741350"/>
    <w:rsid w:val="00741FAE"/>
    <w:rsid w:val="00743754"/>
    <w:rsid w:val="0074382E"/>
    <w:rsid w:val="00743CF2"/>
    <w:rsid w:val="007451DB"/>
    <w:rsid w:val="00745A1B"/>
    <w:rsid w:val="007464A9"/>
    <w:rsid w:val="00746911"/>
    <w:rsid w:val="007473D0"/>
    <w:rsid w:val="007476F2"/>
    <w:rsid w:val="00747DCF"/>
    <w:rsid w:val="0075041F"/>
    <w:rsid w:val="00750784"/>
    <w:rsid w:val="007531A3"/>
    <w:rsid w:val="00754BCD"/>
    <w:rsid w:val="00755F23"/>
    <w:rsid w:val="007562F9"/>
    <w:rsid w:val="00756378"/>
    <w:rsid w:val="00756D3C"/>
    <w:rsid w:val="007570F1"/>
    <w:rsid w:val="00760499"/>
    <w:rsid w:val="0076065C"/>
    <w:rsid w:val="007619C8"/>
    <w:rsid w:val="00761B33"/>
    <w:rsid w:val="007628F8"/>
    <w:rsid w:val="0076325D"/>
    <w:rsid w:val="00763BFF"/>
    <w:rsid w:val="00764618"/>
    <w:rsid w:val="00764A8A"/>
    <w:rsid w:val="00764FD8"/>
    <w:rsid w:val="00765DAD"/>
    <w:rsid w:val="007660C0"/>
    <w:rsid w:val="00766483"/>
    <w:rsid w:val="00767B85"/>
    <w:rsid w:val="00767E4F"/>
    <w:rsid w:val="00770737"/>
    <w:rsid w:val="00770D9E"/>
    <w:rsid w:val="007722B8"/>
    <w:rsid w:val="00772F57"/>
    <w:rsid w:val="00773EAD"/>
    <w:rsid w:val="007743EA"/>
    <w:rsid w:val="00774809"/>
    <w:rsid w:val="00776543"/>
    <w:rsid w:val="0078019B"/>
    <w:rsid w:val="0078191E"/>
    <w:rsid w:val="00782353"/>
    <w:rsid w:val="00783096"/>
    <w:rsid w:val="00783C4F"/>
    <w:rsid w:val="00784444"/>
    <w:rsid w:val="00784521"/>
    <w:rsid w:val="0078569A"/>
    <w:rsid w:val="00786FD3"/>
    <w:rsid w:val="007878E7"/>
    <w:rsid w:val="00790227"/>
    <w:rsid w:val="00790350"/>
    <w:rsid w:val="00790D46"/>
    <w:rsid w:val="00790EB2"/>
    <w:rsid w:val="00792843"/>
    <w:rsid w:val="00792E0E"/>
    <w:rsid w:val="0079312C"/>
    <w:rsid w:val="00793775"/>
    <w:rsid w:val="0079397D"/>
    <w:rsid w:val="00793C21"/>
    <w:rsid w:val="00793D52"/>
    <w:rsid w:val="00793EDC"/>
    <w:rsid w:val="00794E3A"/>
    <w:rsid w:val="00795522"/>
    <w:rsid w:val="00795EF6"/>
    <w:rsid w:val="0079651E"/>
    <w:rsid w:val="007A09A1"/>
    <w:rsid w:val="007A0D80"/>
    <w:rsid w:val="007A0F90"/>
    <w:rsid w:val="007A1407"/>
    <w:rsid w:val="007A21FA"/>
    <w:rsid w:val="007A26EE"/>
    <w:rsid w:val="007A2998"/>
    <w:rsid w:val="007A2B37"/>
    <w:rsid w:val="007A2B4C"/>
    <w:rsid w:val="007A3681"/>
    <w:rsid w:val="007A54D1"/>
    <w:rsid w:val="007A5509"/>
    <w:rsid w:val="007A7B86"/>
    <w:rsid w:val="007A7E6A"/>
    <w:rsid w:val="007B0863"/>
    <w:rsid w:val="007B0C61"/>
    <w:rsid w:val="007B16A1"/>
    <w:rsid w:val="007B17DF"/>
    <w:rsid w:val="007B3147"/>
    <w:rsid w:val="007B3DEC"/>
    <w:rsid w:val="007B44D7"/>
    <w:rsid w:val="007B4871"/>
    <w:rsid w:val="007B55DA"/>
    <w:rsid w:val="007B58E0"/>
    <w:rsid w:val="007B5D63"/>
    <w:rsid w:val="007B64D4"/>
    <w:rsid w:val="007B65DF"/>
    <w:rsid w:val="007B6D62"/>
    <w:rsid w:val="007C095B"/>
    <w:rsid w:val="007C1299"/>
    <w:rsid w:val="007C1806"/>
    <w:rsid w:val="007C1ADF"/>
    <w:rsid w:val="007C338A"/>
    <w:rsid w:val="007C3E50"/>
    <w:rsid w:val="007C41A1"/>
    <w:rsid w:val="007C4207"/>
    <w:rsid w:val="007C5219"/>
    <w:rsid w:val="007C65E5"/>
    <w:rsid w:val="007C6B71"/>
    <w:rsid w:val="007C7594"/>
    <w:rsid w:val="007C7C1B"/>
    <w:rsid w:val="007C7F9F"/>
    <w:rsid w:val="007C7FE3"/>
    <w:rsid w:val="007D06F3"/>
    <w:rsid w:val="007D0757"/>
    <w:rsid w:val="007D2B05"/>
    <w:rsid w:val="007D32BC"/>
    <w:rsid w:val="007D3BC6"/>
    <w:rsid w:val="007D3DD1"/>
    <w:rsid w:val="007D4568"/>
    <w:rsid w:val="007D592A"/>
    <w:rsid w:val="007D664D"/>
    <w:rsid w:val="007D768A"/>
    <w:rsid w:val="007E0E93"/>
    <w:rsid w:val="007E1604"/>
    <w:rsid w:val="007E1FDE"/>
    <w:rsid w:val="007E490F"/>
    <w:rsid w:val="007E6FAE"/>
    <w:rsid w:val="007E7485"/>
    <w:rsid w:val="007E7C76"/>
    <w:rsid w:val="007F1070"/>
    <w:rsid w:val="007F109B"/>
    <w:rsid w:val="007F131E"/>
    <w:rsid w:val="007F13AC"/>
    <w:rsid w:val="007F1694"/>
    <w:rsid w:val="007F25A9"/>
    <w:rsid w:val="007F27CC"/>
    <w:rsid w:val="007F3E62"/>
    <w:rsid w:val="007F402E"/>
    <w:rsid w:val="007F477B"/>
    <w:rsid w:val="007F527A"/>
    <w:rsid w:val="007F56BC"/>
    <w:rsid w:val="007F6060"/>
    <w:rsid w:val="007F686D"/>
    <w:rsid w:val="007F7A99"/>
    <w:rsid w:val="00800744"/>
    <w:rsid w:val="00800D1A"/>
    <w:rsid w:val="00802289"/>
    <w:rsid w:val="00802497"/>
    <w:rsid w:val="008036D3"/>
    <w:rsid w:val="00804690"/>
    <w:rsid w:val="00804769"/>
    <w:rsid w:val="00804C20"/>
    <w:rsid w:val="00804D0B"/>
    <w:rsid w:val="00804D4D"/>
    <w:rsid w:val="008051DC"/>
    <w:rsid w:val="00805425"/>
    <w:rsid w:val="00805991"/>
    <w:rsid w:val="00805E3F"/>
    <w:rsid w:val="008063C1"/>
    <w:rsid w:val="00806C37"/>
    <w:rsid w:val="008071FC"/>
    <w:rsid w:val="00807205"/>
    <w:rsid w:val="008076BF"/>
    <w:rsid w:val="00807782"/>
    <w:rsid w:val="00807EE4"/>
    <w:rsid w:val="00810100"/>
    <w:rsid w:val="0081089F"/>
    <w:rsid w:val="00811C93"/>
    <w:rsid w:val="008134B1"/>
    <w:rsid w:val="00814237"/>
    <w:rsid w:val="008144BF"/>
    <w:rsid w:val="008146CB"/>
    <w:rsid w:val="00815EE9"/>
    <w:rsid w:val="0081608D"/>
    <w:rsid w:val="008162B1"/>
    <w:rsid w:val="00816DF1"/>
    <w:rsid w:val="0081737D"/>
    <w:rsid w:val="00817529"/>
    <w:rsid w:val="00817669"/>
    <w:rsid w:val="00817AAB"/>
    <w:rsid w:val="0082058D"/>
    <w:rsid w:val="008214E2"/>
    <w:rsid w:val="00822436"/>
    <w:rsid w:val="00822CED"/>
    <w:rsid w:val="00826069"/>
    <w:rsid w:val="008260D8"/>
    <w:rsid w:val="00826571"/>
    <w:rsid w:val="0082738E"/>
    <w:rsid w:val="00827C0D"/>
    <w:rsid w:val="00827C35"/>
    <w:rsid w:val="008301F1"/>
    <w:rsid w:val="008305D4"/>
    <w:rsid w:val="008318FF"/>
    <w:rsid w:val="00832B0C"/>
    <w:rsid w:val="00832CB7"/>
    <w:rsid w:val="00832ED5"/>
    <w:rsid w:val="00833667"/>
    <w:rsid w:val="008344B4"/>
    <w:rsid w:val="0083521E"/>
    <w:rsid w:val="00835906"/>
    <w:rsid w:val="0083610C"/>
    <w:rsid w:val="00836187"/>
    <w:rsid w:val="00836611"/>
    <w:rsid w:val="00836DF1"/>
    <w:rsid w:val="00837402"/>
    <w:rsid w:val="0083768D"/>
    <w:rsid w:val="00837B60"/>
    <w:rsid w:val="00837BA8"/>
    <w:rsid w:val="00840221"/>
    <w:rsid w:val="00840727"/>
    <w:rsid w:val="008411EF"/>
    <w:rsid w:val="0084170D"/>
    <w:rsid w:val="00841A02"/>
    <w:rsid w:val="0084293B"/>
    <w:rsid w:val="008438B6"/>
    <w:rsid w:val="00844375"/>
    <w:rsid w:val="00847335"/>
    <w:rsid w:val="00847ABC"/>
    <w:rsid w:val="0085322E"/>
    <w:rsid w:val="00854079"/>
    <w:rsid w:val="00854125"/>
    <w:rsid w:val="00854E74"/>
    <w:rsid w:val="008551F0"/>
    <w:rsid w:val="00856011"/>
    <w:rsid w:val="00857BD7"/>
    <w:rsid w:val="00857C50"/>
    <w:rsid w:val="00857EB1"/>
    <w:rsid w:val="00863015"/>
    <w:rsid w:val="008634E9"/>
    <w:rsid w:val="0086399F"/>
    <w:rsid w:val="00863D4E"/>
    <w:rsid w:val="00864227"/>
    <w:rsid w:val="00864C55"/>
    <w:rsid w:val="00865FC1"/>
    <w:rsid w:val="00866415"/>
    <w:rsid w:val="0086665E"/>
    <w:rsid w:val="00867F39"/>
    <w:rsid w:val="00870E06"/>
    <w:rsid w:val="00870FCF"/>
    <w:rsid w:val="008712C0"/>
    <w:rsid w:val="00871525"/>
    <w:rsid w:val="00871B1C"/>
    <w:rsid w:val="0087216D"/>
    <w:rsid w:val="008732D0"/>
    <w:rsid w:val="00873EFC"/>
    <w:rsid w:val="008745BE"/>
    <w:rsid w:val="008758C3"/>
    <w:rsid w:val="008760FF"/>
    <w:rsid w:val="00876443"/>
    <w:rsid w:val="00876E98"/>
    <w:rsid w:val="00876F93"/>
    <w:rsid w:val="008774C9"/>
    <w:rsid w:val="0087771A"/>
    <w:rsid w:val="00877B22"/>
    <w:rsid w:val="008800A2"/>
    <w:rsid w:val="008805FD"/>
    <w:rsid w:val="0088072A"/>
    <w:rsid w:val="008809F0"/>
    <w:rsid w:val="00880ACA"/>
    <w:rsid w:val="00880EFC"/>
    <w:rsid w:val="00881D97"/>
    <w:rsid w:val="00881E8E"/>
    <w:rsid w:val="00882C82"/>
    <w:rsid w:val="00883519"/>
    <w:rsid w:val="00883DF6"/>
    <w:rsid w:val="00884AC4"/>
    <w:rsid w:val="008855C3"/>
    <w:rsid w:val="00885834"/>
    <w:rsid w:val="00885E35"/>
    <w:rsid w:val="00886573"/>
    <w:rsid w:val="00886575"/>
    <w:rsid w:val="00886AC5"/>
    <w:rsid w:val="00886F1E"/>
    <w:rsid w:val="008878C9"/>
    <w:rsid w:val="00887B6A"/>
    <w:rsid w:val="008909AD"/>
    <w:rsid w:val="00890B35"/>
    <w:rsid w:val="00890CD7"/>
    <w:rsid w:val="008916C7"/>
    <w:rsid w:val="008919FD"/>
    <w:rsid w:val="00891ACB"/>
    <w:rsid w:val="00892986"/>
    <w:rsid w:val="008948EA"/>
    <w:rsid w:val="00896575"/>
    <w:rsid w:val="008977A5"/>
    <w:rsid w:val="00897867"/>
    <w:rsid w:val="00897EC9"/>
    <w:rsid w:val="008A0B89"/>
    <w:rsid w:val="008A12D7"/>
    <w:rsid w:val="008A1753"/>
    <w:rsid w:val="008A2029"/>
    <w:rsid w:val="008A3CBE"/>
    <w:rsid w:val="008A4DD6"/>
    <w:rsid w:val="008A5C7C"/>
    <w:rsid w:val="008A6CAB"/>
    <w:rsid w:val="008A77C4"/>
    <w:rsid w:val="008A79FF"/>
    <w:rsid w:val="008B180A"/>
    <w:rsid w:val="008B215E"/>
    <w:rsid w:val="008B2D23"/>
    <w:rsid w:val="008B2D7F"/>
    <w:rsid w:val="008B305C"/>
    <w:rsid w:val="008B30D7"/>
    <w:rsid w:val="008B3485"/>
    <w:rsid w:val="008B389E"/>
    <w:rsid w:val="008B3D9E"/>
    <w:rsid w:val="008B41D3"/>
    <w:rsid w:val="008B5664"/>
    <w:rsid w:val="008B59EC"/>
    <w:rsid w:val="008B5D8A"/>
    <w:rsid w:val="008B6988"/>
    <w:rsid w:val="008B6F23"/>
    <w:rsid w:val="008C0D78"/>
    <w:rsid w:val="008C1E11"/>
    <w:rsid w:val="008C25E0"/>
    <w:rsid w:val="008C2EB0"/>
    <w:rsid w:val="008C333B"/>
    <w:rsid w:val="008C37B0"/>
    <w:rsid w:val="008C3B90"/>
    <w:rsid w:val="008C468D"/>
    <w:rsid w:val="008C61FF"/>
    <w:rsid w:val="008C7657"/>
    <w:rsid w:val="008C7BB7"/>
    <w:rsid w:val="008D0502"/>
    <w:rsid w:val="008D09EA"/>
    <w:rsid w:val="008D1142"/>
    <w:rsid w:val="008D12D0"/>
    <w:rsid w:val="008D135D"/>
    <w:rsid w:val="008D3A7F"/>
    <w:rsid w:val="008D3C9D"/>
    <w:rsid w:val="008D4650"/>
    <w:rsid w:val="008D4BFC"/>
    <w:rsid w:val="008D4E53"/>
    <w:rsid w:val="008D50AD"/>
    <w:rsid w:val="008D5E92"/>
    <w:rsid w:val="008D6103"/>
    <w:rsid w:val="008D6D26"/>
    <w:rsid w:val="008D7047"/>
    <w:rsid w:val="008D7FBB"/>
    <w:rsid w:val="008E0F71"/>
    <w:rsid w:val="008E15F3"/>
    <w:rsid w:val="008E1A65"/>
    <w:rsid w:val="008E2C1C"/>
    <w:rsid w:val="008E3327"/>
    <w:rsid w:val="008E5858"/>
    <w:rsid w:val="008E5CBC"/>
    <w:rsid w:val="008E6D30"/>
    <w:rsid w:val="008F012F"/>
    <w:rsid w:val="008F01C7"/>
    <w:rsid w:val="008F1078"/>
    <w:rsid w:val="008F138C"/>
    <w:rsid w:val="008F1876"/>
    <w:rsid w:val="008F354A"/>
    <w:rsid w:val="008F39E1"/>
    <w:rsid w:val="008F5F12"/>
    <w:rsid w:val="008F661C"/>
    <w:rsid w:val="008F66E7"/>
    <w:rsid w:val="00900B59"/>
    <w:rsid w:val="00900EE6"/>
    <w:rsid w:val="00901112"/>
    <w:rsid w:val="0090221A"/>
    <w:rsid w:val="00903467"/>
    <w:rsid w:val="009054E5"/>
    <w:rsid w:val="0090587F"/>
    <w:rsid w:val="00905D62"/>
    <w:rsid w:val="009067E8"/>
    <w:rsid w:val="009073C2"/>
    <w:rsid w:val="00907421"/>
    <w:rsid w:val="00907BC0"/>
    <w:rsid w:val="00910042"/>
    <w:rsid w:val="00910697"/>
    <w:rsid w:val="00910B33"/>
    <w:rsid w:val="00911092"/>
    <w:rsid w:val="009123C7"/>
    <w:rsid w:val="00913465"/>
    <w:rsid w:val="009164F0"/>
    <w:rsid w:val="00916DAF"/>
    <w:rsid w:val="0092013B"/>
    <w:rsid w:val="0092016B"/>
    <w:rsid w:val="0092023A"/>
    <w:rsid w:val="009206A6"/>
    <w:rsid w:val="00920B07"/>
    <w:rsid w:val="00920C57"/>
    <w:rsid w:val="00922362"/>
    <w:rsid w:val="009230D6"/>
    <w:rsid w:val="00923707"/>
    <w:rsid w:val="009245EA"/>
    <w:rsid w:val="00924986"/>
    <w:rsid w:val="0092523F"/>
    <w:rsid w:val="009264CC"/>
    <w:rsid w:val="00926914"/>
    <w:rsid w:val="00927784"/>
    <w:rsid w:val="009307C6"/>
    <w:rsid w:val="00930F39"/>
    <w:rsid w:val="0093209E"/>
    <w:rsid w:val="00935C96"/>
    <w:rsid w:val="009361B4"/>
    <w:rsid w:val="00936A97"/>
    <w:rsid w:val="00936C79"/>
    <w:rsid w:val="0093714A"/>
    <w:rsid w:val="00940085"/>
    <w:rsid w:val="009403AF"/>
    <w:rsid w:val="0094333D"/>
    <w:rsid w:val="00944DDD"/>
    <w:rsid w:val="00944E98"/>
    <w:rsid w:val="009450C8"/>
    <w:rsid w:val="00946933"/>
    <w:rsid w:val="00947FCE"/>
    <w:rsid w:val="00947FD6"/>
    <w:rsid w:val="009510DE"/>
    <w:rsid w:val="00951D15"/>
    <w:rsid w:val="00951D21"/>
    <w:rsid w:val="00951DF4"/>
    <w:rsid w:val="00951F48"/>
    <w:rsid w:val="0095205D"/>
    <w:rsid w:val="009521A5"/>
    <w:rsid w:val="0095274B"/>
    <w:rsid w:val="00952817"/>
    <w:rsid w:val="00952FE8"/>
    <w:rsid w:val="0095398F"/>
    <w:rsid w:val="009549BD"/>
    <w:rsid w:val="00954B92"/>
    <w:rsid w:val="00956068"/>
    <w:rsid w:val="0095685E"/>
    <w:rsid w:val="00957035"/>
    <w:rsid w:val="00961BA3"/>
    <w:rsid w:val="009622C0"/>
    <w:rsid w:val="009631CD"/>
    <w:rsid w:val="00963EE2"/>
    <w:rsid w:val="00964BCE"/>
    <w:rsid w:val="00965204"/>
    <w:rsid w:val="00965B6E"/>
    <w:rsid w:val="00965DA8"/>
    <w:rsid w:val="00970103"/>
    <w:rsid w:val="00970166"/>
    <w:rsid w:val="00970545"/>
    <w:rsid w:val="009719A4"/>
    <w:rsid w:val="00971C14"/>
    <w:rsid w:val="00971E25"/>
    <w:rsid w:val="00971F74"/>
    <w:rsid w:val="00973007"/>
    <w:rsid w:val="0097372E"/>
    <w:rsid w:val="0097463F"/>
    <w:rsid w:val="00975812"/>
    <w:rsid w:val="009764E8"/>
    <w:rsid w:val="0097707F"/>
    <w:rsid w:val="0097728F"/>
    <w:rsid w:val="0098016E"/>
    <w:rsid w:val="00980BA2"/>
    <w:rsid w:val="00981D80"/>
    <w:rsid w:val="00983FFC"/>
    <w:rsid w:val="00984811"/>
    <w:rsid w:val="00987F6B"/>
    <w:rsid w:val="0099105F"/>
    <w:rsid w:val="00991A00"/>
    <w:rsid w:val="0099312A"/>
    <w:rsid w:val="00993225"/>
    <w:rsid w:val="0099323E"/>
    <w:rsid w:val="00993957"/>
    <w:rsid w:val="00995A8A"/>
    <w:rsid w:val="00995CF5"/>
    <w:rsid w:val="0099693A"/>
    <w:rsid w:val="009972AE"/>
    <w:rsid w:val="00997884"/>
    <w:rsid w:val="00997B59"/>
    <w:rsid w:val="009A080B"/>
    <w:rsid w:val="009A0883"/>
    <w:rsid w:val="009A0DFF"/>
    <w:rsid w:val="009A0FE3"/>
    <w:rsid w:val="009A13F3"/>
    <w:rsid w:val="009A17F7"/>
    <w:rsid w:val="009A1F24"/>
    <w:rsid w:val="009A2362"/>
    <w:rsid w:val="009A2CED"/>
    <w:rsid w:val="009A2DA2"/>
    <w:rsid w:val="009A2F38"/>
    <w:rsid w:val="009A35EE"/>
    <w:rsid w:val="009A4EA5"/>
    <w:rsid w:val="009A4FDB"/>
    <w:rsid w:val="009A5C35"/>
    <w:rsid w:val="009A6D6B"/>
    <w:rsid w:val="009A723B"/>
    <w:rsid w:val="009A7AD6"/>
    <w:rsid w:val="009A7E81"/>
    <w:rsid w:val="009B087E"/>
    <w:rsid w:val="009B1F9F"/>
    <w:rsid w:val="009B1FD0"/>
    <w:rsid w:val="009B2AC1"/>
    <w:rsid w:val="009B331F"/>
    <w:rsid w:val="009B46FA"/>
    <w:rsid w:val="009B474B"/>
    <w:rsid w:val="009B507E"/>
    <w:rsid w:val="009B6714"/>
    <w:rsid w:val="009B71A0"/>
    <w:rsid w:val="009B76C1"/>
    <w:rsid w:val="009B7787"/>
    <w:rsid w:val="009B7B70"/>
    <w:rsid w:val="009C1EA0"/>
    <w:rsid w:val="009C298B"/>
    <w:rsid w:val="009C38A0"/>
    <w:rsid w:val="009C46AF"/>
    <w:rsid w:val="009C49B8"/>
    <w:rsid w:val="009C4E76"/>
    <w:rsid w:val="009C524A"/>
    <w:rsid w:val="009C5EE5"/>
    <w:rsid w:val="009C5F0E"/>
    <w:rsid w:val="009C6524"/>
    <w:rsid w:val="009C7D69"/>
    <w:rsid w:val="009D03E8"/>
    <w:rsid w:val="009D0B8F"/>
    <w:rsid w:val="009D0DF8"/>
    <w:rsid w:val="009D193C"/>
    <w:rsid w:val="009D2686"/>
    <w:rsid w:val="009D2712"/>
    <w:rsid w:val="009D3583"/>
    <w:rsid w:val="009D3F16"/>
    <w:rsid w:val="009D461F"/>
    <w:rsid w:val="009D4D9B"/>
    <w:rsid w:val="009D6C87"/>
    <w:rsid w:val="009D6F8C"/>
    <w:rsid w:val="009D73FF"/>
    <w:rsid w:val="009D7864"/>
    <w:rsid w:val="009D7B98"/>
    <w:rsid w:val="009E0762"/>
    <w:rsid w:val="009E0AF4"/>
    <w:rsid w:val="009E0F80"/>
    <w:rsid w:val="009E1332"/>
    <w:rsid w:val="009E18BB"/>
    <w:rsid w:val="009E1A23"/>
    <w:rsid w:val="009E1E85"/>
    <w:rsid w:val="009E4942"/>
    <w:rsid w:val="009E4CB9"/>
    <w:rsid w:val="009E6280"/>
    <w:rsid w:val="009E6529"/>
    <w:rsid w:val="009E691E"/>
    <w:rsid w:val="009E7853"/>
    <w:rsid w:val="009E7F3C"/>
    <w:rsid w:val="009F01C5"/>
    <w:rsid w:val="009F0B4B"/>
    <w:rsid w:val="009F18F2"/>
    <w:rsid w:val="009F1C2B"/>
    <w:rsid w:val="009F236A"/>
    <w:rsid w:val="009F273D"/>
    <w:rsid w:val="009F2A5B"/>
    <w:rsid w:val="009F376F"/>
    <w:rsid w:val="009F3931"/>
    <w:rsid w:val="009F4D7F"/>
    <w:rsid w:val="009F4DBC"/>
    <w:rsid w:val="009F5D7E"/>
    <w:rsid w:val="009F62E0"/>
    <w:rsid w:val="009F6551"/>
    <w:rsid w:val="009F6E1E"/>
    <w:rsid w:val="009F7A2B"/>
    <w:rsid w:val="00A00EFE"/>
    <w:rsid w:val="00A024F5"/>
    <w:rsid w:val="00A03154"/>
    <w:rsid w:val="00A03D4E"/>
    <w:rsid w:val="00A049DB"/>
    <w:rsid w:val="00A049EC"/>
    <w:rsid w:val="00A04C05"/>
    <w:rsid w:val="00A050BA"/>
    <w:rsid w:val="00A05858"/>
    <w:rsid w:val="00A0682C"/>
    <w:rsid w:val="00A0789B"/>
    <w:rsid w:val="00A112C0"/>
    <w:rsid w:val="00A116F5"/>
    <w:rsid w:val="00A12FFA"/>
    <w:rsid w:val="00A14813"/>
    <w:rsid w:val="00A15FCA"/>
    <w:rsid w:val="00A168B7"/>
    <w:rsid w:val="00A16D63"/>
    <w:rsid w:val="00A17969"/>
    <w:rsid w:val="00A20722"/>
    <w:rsid w:val="00A207EF"/>
    <w:rsid w:val="00A20D95"/>
    <w:rsid w:val="00A2114E"/>
    <w:rsid w:val="00A21F00"/>
    <w:rsid w:val="00A2218D"/>
    <w:rsid w:val="00A22259"/>
    <w:rsid w:val="00A24001"/>
    <w:rsid w:val="00A27584"/>
    <w:rsid w:val="00A27800"/>
    <w:rsid w:val="00A27D73"/>
    <w:rsid w:val="00A3075B"/>
    <w:rsid w:val="00A30C63"/>
    <w:rsid w:val="00A31FDD"/>
    <w:rsid w:val="00A32545"/>
    <w:rsid w:val="00A32A33"/>
    <w:rsid w:val="00A32B68"/>
    <w:rsid w:val="00A33B67"/>
    <w:rsid w:val="00A34B7E"/>
    <w:rsid w:val="00A34D54"/>
    <w:rsid w:val="00A36535"/>
    <w:rsid w:val="00A36B70"/>
    <w:rsid w:val="00A372B1"/>
    <w:rsid w:val="00A37C13"/>
    <w:rsid w:val="00A40200"/>
    <w:rsid w:val="00A4097F"/>
    <w:rsid w:val="00A42D63"/>
    <w:rsid w:val="00A43459"/>
    <w:rsid w:val="00A447D7"/>
    <w:rsid w:val="00A4484B"/>
    <w:rsid w:val="00A455AE"/>
    <w:rsid w:val="00A47A90"/>
    <w:rsid w:val="00A5142C"/>
    <w:rsid w:val="00A53629"/>
    <w:rsid w:val="00A5363A"/>
    <w:rsid w:val="00A5498F"/>
    <w:rsid w:val="00A5539C"/>
    <w:rsid w:val="00A553D3"/>
    <w:rsid w:val="00A55FD6"/>
    <w:rsid w:val="00A5671A"/>
    <w:rsid w:val="00A568B2"/>
    <w:rsid w:val="00A56AF8"/>
    <w:rsid w:val="00A56BCA"/>
    <w:rsid w:val="00A57D17"/>
    <w:rsid w:val="00A601CC"/>
    <w:rsid w:val="00A60671"/>
    <w:rsid w:val="00A61D6B"/>
    <w:rsid w:val="00A61E8C"/>
    <w:rsid w:val="00A622A9"/>
    <w:rsid w:val="00A62918"/>
    <w:rsid w:val="00A630D7"/>
    <w:rsid w:val="00A63512"/>
    <w:rsid w:val="00A63A8A"/>
    <w:rsid w:val="00A64D3F"/>
    <w:rsid w:val="00A6501B"/>
    <w:rsid w:val="00A65D59"/>
    <w:rsid w:val="00A662DF"/>
    <w:rsid w:val="00A67347"/>
    <w:rsid w:val="00A678E9"/>
    <w:rsid w:val="00A70347"/>
    <w:rsid w:val="00A709F5"/>
    <w:rsid w:val="00A7187D"/>
    <w:rsid w:val="00A7284E"/>
    <w:rsid w:val="00A72D29"/>
    <w:rsid w:val="00A73053"/>
    <w:rsid w:val="00A73613"/>
    <w:rsid w:val="00A739AC"/>
    <w:rsid w:val="00A744FB"/>
    <w:rsid w:val="00A74847"/>
    <w:rsid w:val="00A74C39"/>
    <w:rsid w:val="00A75D9C"/>
    <w:rsid w:val="00A75F15"/>
    <w:rsid w:val="00A77E66"/>
    <w:rsid w:val="00A807FF"/>
    <w:rsid w:val="00A84480"/>
    <w:rsid w:val="00A84E0B"/>
    <w:rsid w:val="00A851FB"/>
    <w:rsid w:val="00A853E9"/>
    <w:rsid w:val="00A85FA9"/>
    <w:rsid w:val="00A87427"/>
    <w:rsid w:val="00A91209"/>
    <w:rsid w:val="00A92AB7"/>
    <w:rsid w:val="00A9360D"/>
    <w:rsid w:val="00A938D3"/>
    <w:rsid w:val="00A93B11"/>
    <w:rsid w:val="00A94751"/>
    <w:rsid w:val="00A9485E"/>
    <w:rsid w:val="00A94B3C"/>
    <w:rsid w:val="00A95471"/>
    <w:rsid w:val="00A95767"/>
    <w:rsid w:val="00A964C6"/>
    <w:rsid w:val="00AA126D"/>
    <w:rsid w:val="00AA171B"/>
    <w:rsid w:val="00AA35E3"/>
    <w:rsid w:val="00AA361C"/>
    <w:rsid w:val="00AA53B2"/>
    <w:rsid w:val="00AA7692"/>
    <w:rsid w:val="00AA77FF"/>
    <w:rsid w:val="00AA7AF1"/>
    <w:rsid w:val="00AA7D68"/>
    <w:rsid w:val="00AA7E81"/>
    <w:rsid w:val="00AB057B"/>
    <w:rsid w:val="00AB284E"/>
    <w:rsid w:val="00AB2EBA"/>
    <w:rsid w:val="00AB30D0"/>
    <w:rsid w:val="00AB3823"/>
    <w:rsid w:val="00AB41FB"/>
    <w:rsid w:val="00AB4938"/>
    <w:rsid w:val="00AB4F98"/>
    <w:rsid w:val="00AB5484"/>
    <w:rsid w:val="00AC0FA7"/>
    <w:rsid w:val="00AC13B5"/>
    <w:rsid w:val="00AC1F29"/>
    <w:rsid w:val="00AC22FD"/>
    <w:rsid w:val="00AC2310"/>
    <w:rsid w:val="00AC39D0"/>
    <w:rsid w:val="00AC3DBA"/>
    <w:rsid w:val="00AC3F2B"/>
    <w:rsid w:val="00AC4874"/>
    <w:rsid w:val="00AC669B"/>
    <w:rsid w:val="00AC686E"/>
    <w:rsid w:val="00AC6B83"/>
    <w:rsid w:val="00AC6CDD"/>
    <w:rsid w:val="00AC7369"/>
    <w:rsid w:val="00AC785E"/>
    <w:rsid w:val="00AD0321"/>
    <w:rsid w:val="00AD1336"/>
    <w:rsid w:val="00AD2F3B"/>
    <w:rsid w:val="00AD3A00"/>
    <w:rsid w:val="00AD42F2"/>
    <w:rsid w:val="00AD4694"/>
    <w:rsid w:val="00AD52A0"/>
    <w:rsid w:val="00AD615E"/>
    <w:rsid w:val="00AD6C0E"/>
    <w:rsid w:val="00AD6EA7"/>
    <w:rsid w:val="00AE0020"/>
    <w:rsid w:val="00AE04AD"/>
    <w:rsid w:val="00AE0818"/>
    <w:rsid w:val="00AE0BE3"/>
    <w:rsid w:val="00AE0E08"/>
    <w:rsid w:val="00AE1FE6"/>
    <w:rsid w:val="00AE201B"/>
    <w:rsid w:val="00AE2308"/>
    <w:rsid w:val="00AE31DD"/>
    <w:rsid w:val="00AE32BC"/>
    <w:rsid w:val="00AE33A3"/>
    <w:rsid w:val="00AE3E32"/>
    <w:rsid w:val="00AE47BB"/>
    <w:rsid w:val="00AE4D4A"/>
    <w:rsid w:val="00AE6482"/>
    <w:rsid w:val="00AE6A82"/>
    <w:rsid w:val="00AE6C7A"/>
    <w:rsid w:val="00AE7515"/>
    <w:rsid w:val="00AE7785"/>
    <w:rsid w:val="00AE7CFA"/>
    <w:rsid w:val="00AE7D6D"/>
    <w:rsid w:val="00AF12D7"/>
    <w:rsid w:val="00AF18F1"/>
    <w:rsid w:val="00AF35CC"/>
    <w:rsid w:val="00AF3ABA"/>
    <w:rsid w:val="00AF41D2"/>
    <w:rsid w:val="00AF46B1"/>
    <w:rsid w:val="00AF4E87"/>
    <w:rsid w:val="00AF624D"/>
    <w:rsid w:val="00AF62DC"/>
    <w:rsid w:val="00AF6BE1"/>
    <w:rsid w:val="00AF6E60"/>
    <w:rsid w:val="00AF76C3"/>
    <w:rsid w:val="00AF7B4B"/>
    <w:rsid w:val="00B000FF"/>
    <w:rsid w:val="00B010B7"/>
    <w:rsid w:val="00B013EB"/>
    <w:rsid w:val="00B02E61"/>
    <w:rsid w:val="00B02FD9"/>
    <w:rsid w:val="00B037CE"/>
    <w:rsid w:val="00B03B1E"/>
    <w:rsid w:val="00B04624"/>
    <w:rsid w:val="00B05526"/>
    <w:rsid w:val="00B05755"/>
    <w:rsid w:val="00B05D00"/>
    <w:rsid w:val="00B06179"/>
    <w:rsid w:val="00B06347"/>
    <w:rsid w:val="00B069DA"/>
    <w:rsid w:val="00B07776"/>
    <w:rsid w:val="00B07A23"/>
    <w:rsid w:val="00B1081B"/>
    <w:rsid w:val="00B10C3A"/>
    <w:rsid w:val="00B110D1"/>
    <w:rsid w:val="00B11E9B"/>
    <w:rsid w:val="00B11EEA"/>
    <w:rsid w:val="00B12954"/>
    <w:rsid w:val="00B13641"/>
    <w:rsid w:val="00B13738"/>
    <w:rsid w:val="00B13AFD"/>
    <w:rsid w:val="00B13E27"/>
    <w:rsid w:val="00B1442A"/>
    <w:rsid w:val="00B1578A"/>
    <w:rsid w:val="00B16D37"/>
    <w:rsid w:val="00B17909"/>
    <w:rsid w:val="00B207FB"/>
    <w:rsid w:val="00B2124B"/>
    <w:rsid w:val="00B22F09"/>
    <w:rsid w:val="00B23794"/>
    <w:rsid w:val="00B254D9"/>
    <w:rsid w:val="00B27315"/>
    <w:rsid w:val="00B27653"/>
    <w:rsid w:val="00B27924"/>
    <w:rsid w:val="00B30465"/>
    <w:rsid w:val="00B324A6"/>
    <w:rsid w:val="00B32C85"/>
    <w:rsid w:val="00B3435E"/>
    <w:rsid w:val="00B34A66"/>
    <w:rsid w:val="00B35AE5"/>
    <w:rsid w:val="00B35DB7"/>
    <w:rsid w:val="00B3666E"/>
    <w:rsid w:val="00B373E5"/>
    <w:rsid w:val="00B373F3"/>
    <w:rsid w:val="00B406B9"/>
    <w:rsid w:val="00B40863"/>
    <w:rsid w:val="00B40AFA"/>
    <w:rsid w:val="00B40C85"/>
    <w:rsid w:val="00B417A1"/>
    <w:rsid w:val="00B4218C"/>
    <w:rsid w:val="00B424CE"/>
    <w:rsid w:val="00B42A0E"/>
    <w:rsid w:val="00B42E1D"/>
    <w:rsid w:val="00B4331C"/>
    <w:rsid w:val="00B4449E"/>
    <w:rsid w:val="00B447F7"/>
    <w:rsid w:val="00B44A44"/>
    <w:rsid w:val="00B45955"/>
    <w:rsid w:val="00B461E8"/>
    <w:rsid w:val="00B46A5A"/>
    <w:rsid w:val="00B46CBD"/>
    <w:rsid w:val="00B46FF6"/>
    <w:rsid w:val="00B4705E"/>
    <w:rsid w:val="00B4712C"/>
    <w:rsid w:val="00B477DA"/>
    <w:rsid w:val="00B50B0B"/>
    <w:rsid w:val="00B50BE6"/>
    <w:rsid w:val="00B5137D"/>
    <w:rsid w:val="00B51732"/>
    <w:rsid w:val="00B52AFA"/>
    <w:rsid w:val="00B52EED"/>
    <w:rsid w:val="00B53B1E"/>
    <w:rsid w:val="00B53CF9"/>
    <w:rsid w:val="00B541B9"/>
    <w:rsid w:val="00B544CB"/>
    <w:rsid w:val="00B546E9"/>
    <w:rsid w:val="00B55219"/>
    <w:rsid w:val="00B557B9"/>
    <w:rsid w:val="00B56C7D"/>
    <w:rsid w:val="00B570FE"/>
    <w:rsid w:val="00B60DC4"/>
    <w:rsid w:val="00B61647"/>
    <w:rsid w:val="00B63263"/>
    <w:rsid w:val="00B63800"/>
    <w:rsid w:val="00B63B25"/>
    <w:rsid w:val="00B64D37"/>
    <w:rsid w:val="00B65CE8"/>
    <w:rsid w:val="00B65E2D"/>
    <w:rsid w:val="00B65E51"/>
    <w:rsid w:val="00B66037"/>
    <w:rsid w:val="00B66140"/>
    <w:rsid w:val="00B66AFC"/>
    <w:rsid w:val="00B66EBC"/>
    <w:rsid w:val="00B7057D"/>
    <w:rsid w:val="00B70E5E"/>
    <w:rsid w:val="00B72A10"/>
    <w:rsid w:val="00B7569D"/>
    <w:rsid w:val="00B76F3B"/>
    <w:rsid w:val="00B7713E"/>
    <w:rsid w:val="00B77799"/>
    <w:rsid w:val="00B779FD"/>
    <w:rsid w:val="00B802B2"/>
    <w:rsid w:val="00B810F3"/>
    <w:rsid w:val="00B8112A"/>
    <w:rsid w:val="00B812EC"/>
    <w:rsid w:val="00B814DC"/>
    <w:rsid w:val="00B82FE1"/>
    <w:rsid w:val="00B832AD"/>
    <w:rsid w:val="00B83CA1"/>
    <w:rsid w:val="00B84439"/>
    <w:rsid w:val="00B8619A"/>
    <w:rsid w:val="00B86720"/>
    <w:rsid w:val="00B86BF1"/>
    <w:rsid w:val="00B87609"/>
    <w:rsid w:val="00B87DD1"/>
    <w:rsid w:val="00B9015E"/>
    <w:rsid w:val="00B90612"/>
    <w:rsid w:val="00B90E6D"/>
    <w:rsid w:val="00B91748"/>
    <w:rsid w:val="00B9218F"/>
    <w:rsid w:val="00B93841"/>
    <w:rsid w:val="00B93926"/>
    <w:rsid w:val="00B93A2B"/>
    <w:rsid w:val="00B94F62"/>
    <w:rsid w:val="00B95624"/>
    <w:rsid w:val="00B95B04"/>
    <w:rsid w:val="00B96215"/>
    <w:rsid w:val="00B96545"/>
    <w:rsid w:val="00B968BC"/>
    <w:rsid w:val="00B97905"/>
    <w:rsid w:val="00B97D8D"/>
    <w:rsid w:val="00B97ECA"/>
    <w:rsid w:val="00BA1332"/>
    <w:rsid w:val="00BA2988"/>
    <w:rsid w:val="00BA3C2F"/>
    <w:rsid w:val="00BA4682"/>
    <w:rsid w:val="00BA46DB"/>
    <w:rsid w:val="00BA5D75"/>
    <w:rsid w:val="00BA5E67"/>
    <w:rsid w:val="00BA6201"/>
    <w:rsid w:val="00BA6CB5"/>
    <w:rsid w:val="00BA7041"/>
    <w:rsid w:val="00BA738D"/>
    <w:rsid w:val="00BA7C20"/>
    <w:rsid w:val="00BB0537"/>
    <w:rsid w:val="00BB1BD4"/>
    <w:rsid w:val="00BB2724"/>
    <w:rsid w:val="00BB3ED4"/>
    <w:rsid w:val="00BB475D"/>
    <w:rsid w:val="00BB75EB"/>
    <w:rsid w:val="00BB77D1"/>
    <w:rsid w:val="00BB7945"/>
    <w:rsid w:val="00BC0B48"/>
    <w:rsid w:val="00BC156F"/>
    <w:rsid w:val="00BC158E"/>
    <w:rsid w:val="00BC1679"/>
    <w:rsid w:val="00BC1E04"/>
    <w:rsid w:val="00BC2085"/>
    <w:rsid w:val="00BC2F48"/>
    <w:rsid w:val="00BC4474"/>
    <w:rsid w:val="00BC4836"/>
    <w:rsid w:val="00BC500D"/>
    <w:rsid w:val="00BC53E1"/>
    <w:rsid w:val="00BC5C86"/>
    <w:rsid w:val="00BC6A3E"/>
    <w:rsid w:val="00BC6A4B"/>
    <w:rsid w:val="00BC719F"/>
    <w:rsid w:val="00BC7F53"/>
    <w:rsid w:val="00BD08A4"/>
    <w:rsid w:val="00BD091C"/>
    <w:rsid w:val="00BD0EE7"/>
    <w:rsid w:val="00BD1550"/>
    <w:rsid w:val="00BD23EB"/>
    <w:rsid w:val="00BD258E"/>
    <w:rsid w:val="00BD2B26"/>
    <w:rsid w:val="00BD3687"/>
    <w:rsid w:val="00BD3C61"/>
    <w:rsid w:val="00BD4D6E"/>
    <w:rsid w:val="00BD6190"/>
    <w:rsid w:val="00BD62AD"/>
    <w:rsid w:val="00BD67DB"/>
    <w:rsid w:val="00BD79D1"/>
    <w:rsid w:val="00BE0803"/>
    <w:rsid w:val="00BE1315"/>
    <w:rsid w:val="00BE1F91"/>
    <w:rsid w:val="00BE2D14"/>
    <w:rsid w:val="00BE4234"/>
    <w:rsid w:val="00BE481B"/>
    <w:rsid w:val="00BE5BAA"/>
    <w:rsid w:val="00BE693F"/>
    <w:rsid w:val="00BE6CC6"/>
    <w:rsid w:val="00BF292C"/>
    <w:rsid w:val="00BF35F3"/>
    <w:rsid w:val="00BF410F"/>
    <w:rsid w:val="00BF5C06"/>
    <w:rsid w:val="00BF5CD7"/>
    <w:rsid w:val="00BF66C6"/>
    <w:rsid w:val="00BF694E"/>
    <w:rsid w:val="00BF6B92"/>
    <w:rsid w:val="00BF7478"/>
    <w:rsid w:val="00BF7BC4"/>
    <w:rsid w:val="00C01AC5"/>
    <w:rsid w:val="00C02349"/>
    <w:rsid w:val="00C023C7"/>
    <w:rsid w:val="00C02425"/>
    <w:rsid w:val="00C029EE"/>
    <w:rsid w:val="00C02F87"/>
    <w:rsid w:val="00C03100"/>
    <w:rsid w:val="00C031B2"/>
    <w:rsid w:val="00C043CC"/>
    <w:rsid w:val="00C04744"/>
    <w:rsid w:val="00C04AF0"/>
    <w:rsid w:val="00C04ECA"/>
    <w:rsid w:val="00C05252"/>
    <w:rsid w:val="00C05792"/>
    <w:rsid w:val="00C057C6"/>
    <w:rsid w:val="00C05F74"/>
    <w:rsid w:val="00C064E8"/>
    <w:rsid w:val="00C0665A"/>
    <w:rsid w:val="00C06751"/>
    <w:rsid w:val="00C074B6"/>
    <w:rsid w:val="00C07FCD"/>
    <w:rsid w:val="00C101C0"/>
    <w:rsid w:val="00C10C50"/>
    <w:rsid w:val="00C11A00"/>
    <w:rsid w:val="00C120B6"/>
    <w:rsid w:val="00C1225F"/>
    <w:rsid w:val="00C13DE0"/>
    <w:rsid w:val="00C13FC7"/>
    <w:rsid w:val="00C15745"/>
    <w:rsid w:val="00C15D5A"/>
    <w:rsid w:val="00C16BC7"/>
    <w:rsid w:val="00C20076"/>
    <w:rsid w:val="00C21D8A"/>
    <w:rsid w:val="00C22845"/>
    <w:rsid w:val="00C228B8"/>
    <w:rsid w:val="00C23ADE"/>
    <w:rsid w:val="00C23C5B"/>
    <w:rsid w:val="00C25666"/>
    <w:rsid w:val="00C25C3F"/>
    <w:rsid w:val="00C27289"/>
    <w:rsid w:val="00C279D1"/>
    <w:rsid w:val="00C30F62"/>
    <w:rsid w:val="00C31CC2"/>
    <w:rsid w:val="00C32741"/>
    <w:rsid w:val="00C32A6B"/>
    <w:rsid w:val="00C3319A"/>
    <w:rsid w:val="00C339B4"/>
    <w:rsid w:val="00C33B5B"/>
    <w:rsid w:val="00C35847"/>
    <w:rsid w:val="00C35BAE"/>
    <w:rsid w:val="00C36004"/>
    <w:rsid w:val="00C36238"/>
    <w:rsid w:val="00C36D2B"/>
    <w:rsid w:val="00C372FA"/>
    <w:rsid w:val="00C40E98"/>
    <w:rsid w:val="00C41276"/>
    <w:rsid w:val="00C41DA8"/>
    <w:rsid w:val="00C42785"/>
    <w:rsid w:val="00C43653"/>
    <w:rsid w:val="00C43C9B"/>
    <w:rsid w:val="00C4509A"/>
    <w:rsid w:val="00C454F5"/>
    <w:rsid w:val="00C45B8E"/>
    <w:rsid w:val="00C46188"/>
    <w:rsid w:val="00C473B9"/>
    <w:rsid w:val="00C51B83"/>
    <w:rsid w:val="00C545D5"/>
    <w:rsid w:val="00C55B8E"/>
    <w:rsid w:val="00C572F8"/>
    <w:rsid w:val="00C60191"/>
    <w:rsid w:val="00C60BF0"/>
    <w:rsid w:val="00C62152"/>
    <w:rsid w:val="00C645D7"/>
    <w:rsid w:val="00C64F75"/>
    <w:rsid w:val="00C66397"/>
    <w:rsid w:val="00C6675E"/>
    <w:rsid w:val="00C66FE6"/>
    <w:rsid w:val="00C70BDA"/>
    <w:rsid w:val="00C713A2"/>
    <w:rsid w:val="00C72D77"/>
    <w:rsid w:val="00C72F1B"/>
    <w:rsid w:val="00C72FFD"/>
    <w:rsid w:val="00C735FE"/>
    <w:rsid w:val="00C73D88"/>
    <w:rsid w:val="00C75311"/>
    <w:rsid w:val="00C76453"/>
    <w:rsid w:val="00C76A9A"/>
    <w:rsid w:val="00C778AF"/>
    <w:rsid w:val="00C801EC"/>
    <w:rsid w:val="00C82A73"/>
    <w:rsid w:val="00C83222"/>
    <w:rsid w:val="00C835A9"/>
    <w:rsid w:val="00C83E4D"/>
    <w:rsid w:val="00C85EB8"/>
    <w:rsid w:val="00C86431"/>
    <w:rsid w:val="00C86C19"/>
    <w:rsid w:val="00C86F96"/>
    <w:rsid w:val="00C872C6"/>
    <w:rsid w:val="00C879CC"/>
    <w:rsid w:val="00C91F7F"/>
    <w:rsid w:val="00C92B19"/>
    <w:rsid w:val="00C930A6"/>
    <w:rsid w:val="00C933C3"/>
    <w:rsid w:val="00C93A85"/>
    <w:rsid w:val="00C947AB"/>
    <w:rsid w:val="00C94E84"/>
    <w:rsid w:val="00C95418"/>
    <w:rsid w:val="00C95956"/>
    <w:rsid w:val="00C95F96"/>
    <w:rsid w:val="00C964DA"/>
    <w:rsid w:val="00C96BEA"/>
    <w:rsid w:val="00C96D5F"/>
    <w:rsid w:val="00C97321"/>
    <w:rsid w:val="00C9748E"/>
    <w:rsid w:val="00C97AE3"/>
    <w:rsid w:val="00C97CF0"/>
    <w:rsid w:val="00CA1520"/>
    <w:rsid w:val="00CA1561"/>
    <w:rsid w:val="00CA2899"/>
    <w:rsid w:val="00CA29C4"/>
    <w:rsid w:val="00CA2ED0"/>
    <w:rsid w:val="00CA3257"/>
    <w:rsid w:val="00CA3509"/>
    <w:rsid w:val="00CA4302"/>
    <w:rsid w:val="00CA4876"/>
    <w:rsid w:val="00CA491E"/>
    <w:rsid w:val="00CA4A8F"/>
    <w:rsid w:val="00CA5064"/>
    <w:rsid w:val="00CA5823"/>
    <w:rsid w:val="00CA5C6B"/>
    <w:rsid w:val="00CA5EE1"/>
    <w:rsid w:val="00CA64BE"/>
    <w:rsid w:val="00CA667B"/>
    <w:rsid w:val="00CA75A7"/>
    <w:rsid w:val="00CA7D92"/>
    <w:rsid w:val="00CB1171"/>
    <w:rsid w:val="00CB17CF"/>
    <w:rsid w:val="00CB1939"/>
    <w:rsid w:val="00CB229F"/>
    <w:rsid w:val="00CB2DBF"/>
    <w:rsid w:val="00CB37B6"/>
    <w:rsid w:val="00CB3890"/>
    <w:rsid w:val="00CB6DE5"/>
    <w:rsid w:val="00CB7033"/>
    <w:rsid w:val="00CB7D69"/>
    <w:rsid w:val="00CC01F6"/>
    <w:rsid w:val="00CC03C8"/>
    <w:rsid w:val="00CC04AE"/>
    <w:rsid w:val="00CC193F"/>
    <w:rsid w:val="00CC1B51"/>
    <w:rsid w:val="00CC24B9"/>
    <w:rsid w:val="00CC2DA8"/>
    <w:rsid w:val="00CC2DB4"/>
    <w:rsid w:val="00CC3867"/>
    <w:rsid w:val="00CC3A94"/>
    <w:rsid w:val="00CC508B"/>
    <w:rsid w:val="00CC5798"/>
    <w:rsid w:val="00CC5A81"/>
    <w:rsid w:val="00CD0287"/>
    <w:rsid w:val="00CD26A3"/>
    <w:rsid w:val="00CD3023"/>
    <w:rsid w:val="00CD4107"/>
    <w:rsid w:val="00CD4ADC"/>
    <w:rsid w:val="00CD5A56"/>
    <w:rsid w:val="00CD7502"/>
    <w:rsid w:val="00CD762B"/>
    <w:rsid w:val="00CD77CC"/>
    <w:rsid w:val="00CE0126"/>
    <w:rsid w:val="00CE06B5"/>
    <w:rsid w:val="00CE2235"/>
    <w:rsid w:val="00CE2276"/>
    <w:rsid w:val="00CE26D6"/>
    <w:rsid w:val="00CE43A3"/>
    <w:rsid w:val="00CE4D32"/>
    <w:rsid w:val="00CE5858"/>
    <w:rsid w:val="00CE5D9C"/>
    <w:rsid w:val="00CE6125"/>
    <w:rsid w:val="00CE62E1"/>
    <w:rsid w:val="00CE6E95"/>
    <w:rsid w:val="00CF148E"/>
    <w:rsid w:val="00CF17F6"/>
    <w:rsid w:val="00CF25A7"/>
    <w:rsid w:val="00CF52C4"/>
    <w:rsid w:val="00CF5734"/>
    <w:rsid w:val="00CF5A21"/>
    <w:rsid w:val="00CF6C31"/>
    <w:rsid w:val="00CF7BD5"/>
    <w:rsid w:val="00CF7E8B"/>
    <w:rsid w:val="00D02930"/>
    <w:rsid w:val="00D02C4D"/>
    <w:rsid w:val="00D02E27"/>
    <w:rsid w:val="00D03DB2"/>
    <w:rsid w:val="00D06669"/>
    <w:rsid w:val="00D0739D"/>
    <w:rsid w:val="00D07CFD"/>
    <w:rsid w:val="00D1012F"/>
    <w:rsid w:val="00D110ED"/>
    <w:rsid w:val="00D1114F"/>
    <w:rsid w:val="00D11A69"/>
    <w:rsid w:val="00D121A2"/>
    <w:rsid w:val="00D139AB"/>
    <w:rsid w:val="00D14384"/>
    <w:rsid w:val="00D14676"/>
    <w:rsid w:val="00D14E15"/>
    <w:rsid w:val="00D15231"/>
    <w:rsid w:val="00D15393"/>
    <w:rsid w:val="00D155CE"/>
    <w:rsid w:val="00D15F03"/>
    <w:rsid w:val="00D160BE"/>
    <w:rsid w:val="00D166AD"/>
    <w:rsid w:val="00D179CB"/>
    <w:rsid w:val="00D17A25"/>
    <w:rsid w:val="00D17A77"/>
    <w:rsid w:val="00D2019A"/>
    <w:rsid w:val="00D20EAD"/>
    <w:rsid w:val="00D20FB1"/>
    <w:rsid w:val="00D21095"/>
    <w:rsid w:val="00D2143E"/>
    <w:rsid w:val="00D21645"/>
    <w:rsid w:val="00D21FEA"/>
    <w:rsid w:val="00D2206C"/>
    <w:rsid w:val="00D2414C"/>
    <w:rsid w:val="00D2494F"/>
    <w:rsid w:val="00D24D92"/>
    <w:rsid w:val="00D26803"/>
    <w:rsid w:val="00D269B6"/>
    <w:rsid w:val="00D27675"/>
    <w:rsid w:val="00D3005D"/>
    <w:rsid w:val="00D30388"/>
    <w:rsid w:val="00D31453"/>
    <w:rsid w:val="00D31675"/>
    <w:rsid w:val="00D3192B"/>
    <w:rsid w:val="00D3290E"/>
    <w:rsid w:val="00D32C4C"/>
    <w:rsid w:val="00D3398A"/>
    <w:rsid w:val="00D33A30"/>
    <w:rsid w:val="00D33DB6"/>
    <w:rsid w:val="00D35B06"/>
    <w:rsid w:val="00D365E2"/>
    <w:rsid w:val="00D365F7"/>
    <w:rsid w:val="00D375A1"/>
    <w:rsid w:val="00D3772B"/>
    <w:rsid w:val="00D37CA6"/>
    <w:rsid w:val="00D41D39"/>
    <w:rsid w:val="00D42024"/>
    <w:rsid w:val="00D421C2"/>
    <w:rsid w:val="00D43286"/>
    <w:rsid w:val="00D436DC"/>
    <w:rsid w:val="00D44ED2"/>
    <w:rsid w:val="00D45D35"/>
    <w:rsid w:val="00D470CC"/>
    <w:rsid w:val="00D511DD"/>
    <w:rsid w:val="00D51924"/>
    <w:rsid w:val="00D520C3"/>
    <w:rsid w:val="00D53234"/>
    <w:rsid w:val="00D53889"/>
    <w:rsid w:val="00D53A56"/>
    <w:rsid w:val="00D54D03"/>
    <w:rsid w:val="00D61E97"/>
    <w:rsid w:val="00D61F62"/>
    <w:rsid w:val="00D6313A"/>
    <w:rsid w:val="00D633D1"/>
    <w:rsid w:val="00D6376B"/>
    <w:rsid w:val="00D64D49"/>
    <w:rsid w:val="00D655E8"/>
    <w:rsid w:val="00D65CE5"/>
    <w:rsid w:val="00D66289"/>
    <w:rsid w:val="00D6639B"/>
    <w:rsid w:val="00D66CB1"/>
    <w:rsid w:val="00D67ABE"/>
    <w:rsid w:val="00D67C49"/>
    <w:rsid w:val="00D67CAA"/>
    <w:rsid w:val="00D707F4"/>
    <w:rsid w:val="00D71D12"/>
    <w:rsid w:val="00D71EE9"/>
    <w:rsid w:val="00D71F65"/>
    <w:rsid w:val="00D726C5"/>
    <w:rsid w:val="00D734B3"/>
    <w:rsid w:val="00D746C9"/>
    <w:rsid w:val="00D74DC2"/>
    <w:rsid w:val="00D75189"/>
    <w:rsid w:val="00D753A4"/>
    <w:rsid w:val="00D75873"/>
    <w:rsid w:val="00D75A89"/>
    <w:rsid w:val="00D75A94"/>
    <w:rsid w:val="00D77768"/>
    <w:rsid w:val="00D77A75"/>
    <w:rsid w:val="00D80819"/>
    <w:rsid w:val="00D81009"/>
    <w:rsid w:val="00D815F7"/>
    <w:rsid w:val="00D82E99"/>
    <w:rsid w:val="00D834A7"/>
    <w:rsid w:val="00D835FB"/>
    <w:rsid w:val="00D83624"/>
    <w:rsid w:val="00D83A7E"/>
    <w:rsid w:val="00D84173"/>
    <w:rsid w:val="00D84B1E"/>
    <w:rsid w:val="00D856DF"/>
    <w:rsid w:val="00D85C2D"/>
    <w:rsid w:val="00D86769"/>
    <w:rsid w:val="00D86D64"/>
    <w:rsid w:val="00D87669"/>
    <w:rsid w:val="00D87CD1"/>
    <w:rsid w:val="00D87FCE"/>
    <w:rsid w:val="00D902D8"/>
    <w:rsid w:val="00D92679"/>
    <w:rsid w:val="00D92E10"/>
    <w:rsid w:val="00D935E7"/>
    <w:rsid w:val="00D94624"/>
    <w:rsid w:val="00D94646"/>
    <w:rsid w:val="00D94938"/>
    <w:rsid w:val="00D957CC"/>
    <w:rsid w:val="00D95C7C"/>
    <w:rsid w:val="00D96659"/>
    <w:rsid w:val="00D966EA"/>
    <w:rsid w:val="00D96A48"/>
    <w:rsid w:val="00D96A57"/>
    <w:rsid w:val="00DA08CC"/>
    <w:rsid w:val="00DA09FD"/>
    <w:rsid w:val="00DA1360"/>
    <w:rsid w:val="00DA1678"/>
    <w:rsid w:val="00DA2860"/>
    <w:rsid w:val="00DA2A13"/>
    <w:rsid w:val="00DA41A1"/>
    <w:rsid w:val="00DA46F0"/>
    <w:rsid w:val="00DA5BE2"/>
    <w:rsid w:val="00DA5BF9"/>
    <w:rsid w:val="00DA5C4F"/>
    <w:rsid w:val="00DA6361"/>
    <w:rsid w:val="00DA735A"/>
    <w:rsid w:val="00DA78A3"/>
    <w:rsid w:val="00DA7B88"/>
    <w:rsid w:val="00DB0045"/>
    <w:rsid w:val="00DB0BE6"/>
    <w:rsid w:val="00DB1073"/>
    <w:rsid w:val="00DB1A14"/>
    <w:rsid w:val="00DB31A3"/>
    <w:rsid w:val="00DB3CB4"/>
    <w:rsid w:val="00DB3DAA"/>
    <w:rsid w:val="00DB3FF3"/>
    <w:rsid w:val="00DB4B47"/>
    <w:rsid w:val="00DB5EAE"/>
    <w:rsid w:val="00DC1068"/>
    <w:rsid w:val="00DC12CF"/>
    <w:rsid w:val="00DC1EF8"/>
    <w:rsid w:val="00DC394A"/>
    <w:rsid w:val="00DC39AF"/>
    <w:rsid w:val="00DC47A9"/>
    <w:rsid w:val="00DC47C9"/>
    <w:rsid w:val="00DC558F"/>
    <w:rsid w:val="00DC6927"/>
    <w:rsid w:val="00DC6E55"/>
    <w:rsid w:val="00DC710A"/>
    <w:rsid w:val="00DD010E"/>
    <w:rsid w:val="00DD098E"/>
    <w:rsid w:val="00DD0FEC"/>
    <w:rsid w:val="00DD143E"/>
    <w:rsid w:val="00DD248D"/>
    <w:rsid w:val="00DD2CB2"/>
    <w:rsid w:val="00DD3002"/>
    <w:rsid w:val="00DD3ACD"/>
    <w:rsid w:val="00DD3AE0"/>
    <w:rsid w:val="00DD45B3"/>
    <w:rsid w:val="00DD471C"/>
    <w:rsid w:val="00DD5292"/>
    <w:rsid w:val="00DD5DAD"/>
    <w:rsid w:val="00DD6CB5"/>
    <w:rsid w:val="00DD6EC0"/>
    <w:rsid w:val="00DE0611"/>
    <w:rsid w:val="00DE0CB8"/>
    <w:rsid w:val="00DE26D0"/>
    <w:rsid w:val="00DE285E"/>
    <w:rsid w:val="00DE4A0B"/>
    <w:rsid w:val="00DE4B2B"/>
    <w:rsid w:val="00DE4B6C"/>
    <w:rsid w:val="00DE57A0"/>
    <w:rsid w:val="00DE58AE"/>
    <w:rsid w:val="00DE605C"/>
    <w:rsid w:val="00DE62AE"/>
    <w:rsid w:val="00DF0113"/>
    <w:rsid w:val="00DF1243"/>
    <w:rsid w:val="00DF202A"/>
    <w:rsid w:val="00DF2045"/>
    <w:rsid w:val="00DF238E"/>
    <w:rsid w:val="00DF2556"/>
    <w:rsid w:val="00DF314C"/>
    <w:rsid w:val="00DF397F"/>
    <w:rsid w:val="00DF6D0A"/>
    <w:rsid w:val="00DF7275"/>
    <w:rsid w:val="00E004DA"/>
    <w:rsid w:val="00E007D9"/>
    <w:rsid w:val="00E00863"/>
    <w:rsid w:val="00E01A24"/>
    <w:rsid w:val="00E02486"/>
    <w:rsid w:val="00E02801"/>
    <w:rsid w:val="00E040CF"/>
    <w:rsid w:val="00E04217"/>
    <w:rsid w:val="00E046F2"/>
    <w:rsid w:val="00E04E6E"/>
    <w:rsid w:val="00E05A0E"/>
    <w:rsid w:val="00E06057"/>
    <w:rsid w:val="00E06076"/>
    <w:rsid w:val="00E060DF"/>
    <w:rsid w:val="00E062FE"/>
    <w:rsid w:val="00E06C76"/>
    <w:rsid w:val="00E10AF1"/>
    <w:rsid w:val="00E11840"/>
    <w:rsid w:val="00E11F1F"/>
    <w:rsid w:val="00E12477"/>
    <w:rsid w:val="00E14460"/>
    <w:rsid w:val="00E1452B"/>
    <w:rsid w:val="00E148D3"/>
    <w:rsid w:val="00E16527"/>
    <w:rsid w:val="00E20956"/>
    <w:rsid w:val="00E20AF1"/>
    <w:rsid w:val="00E20C47"/>
    <w:rsid w:val="00E2158B"/>
    <w:rsid w:val="00E2163C"/>
    <w:rsid w:val="00E218ED"/>
    <w:rsid w:val="00E223B6"/>
    <w:rsid w:val="00E231D1"/>
    <w:rsid w:val="00E237F1"/>
    <w:rsid w:val="00E23F67"/>
    <w:rsid w:val="00E24EC9"/>
    <w:rsid w:val="00E25EE3"/>
    <w:rsid w:val="00E261AC"/>
    <w:rsid w:val="00E264EE"/>
    <w:rsid w:val="00E2766D"/>
    <w:rsid w:val="00E27724"/>
    <w:rsid w:val="00E278B3"/>
    <w:rsid w:val="00E27CFF"/>
    <w:rsid w:val="00E27DF8"/>
    <w:rsid w:val="00E27ED2"/>
    <w:rsid w:val="00E31AB4"/>
    <w:rsid w:val="00E31D48"/>
    <w:rsid w:val="00E323EE"/>
    <w:rsid w:val="00E32C50"/>
    <w:rsid w:val="00E33107"/>
    <w:rsid w:val="00E33586"/>
    <w:rsid w:val="00E336AD"/>
    <w:rsid w:val="00E338B1"/>
    <w:rsid w:val="00E345B5"/>
    <w:rsid w:val="00E34EF9"/>
    <w:rsid w:val="00E37614"/>
    <w:rsid w:val="00E37979"/>
    <w:rsid w:val="00E379E9"/>
    <w:rsid w:val="00E40032"/>
    <w:rsid w:val="00E403C0"/>
    <w:rsid w:val="00E40EE3"/>
    <w:rsid w:val="00E4375E"/>
    <w:rsid w:val="00E43E97"/>
    <w:rsid w:val="00E44338"/>
    <w:rsid w:val="00E44ABB"/>
    <w:rsid w:val="00E4591A"/>
    <w:rsid w:val="00E45A68"/>
    <w:rsid w:val="00E46B3C"/>
    <w:rsid w:val="00E47244"/>
    <w:rsid w:val="00E500C3"/>
    <w:rsid w:val="00E50550"/>
    <w:rsid w:val="00E50B62"/>
    <w:rsid w:val="00E50CE7"/>
    <w:rsid w:val="00E518DE"/>
    <w:rsid w:val="00E526D7"/>
    <w:rsid w:val="00E52713"/>
    <w:rsid w:val="00E52CBF"/>
    <w:rsid w:val="00E55816"/>
    <w:rsid w:val="00E55943"/>
    <w:rsid w:val="00E5642E"/>
    <w:rsid w:val="00E56A7C"/>
    <w:rsid w:val="00E57D3B"/>
    <w:rsid w:val="00E609C1"/>
    <w:rsid w:val="00E61292"/>
    <w:rsid w:val="00E61BF3"/>
    <w:rsid w:val="00E61F57"/>
    <w:rsid w:val="00E62BF3"/>
    <w:rsid w:val="00E658D9"/>
    <w:rsid w:val="00E65F89"/>
    <w:rsid w:val="00E66634"/>
    <w:rsid w:val="00E7041F"/>
    <w:rsid w:val="00E70E41"/>
    <w:rsid w:val="00E72440"/>
    <w:rsid w:val="00E729E1"/>
    <w:rsid w:val="00E72B06"/>
    <w:rsid w:val="00E74030"/>
    <w:rsid w:val="00E744B7"/>
    <w:rsid w:val="00E7531F"/>
    <w:rsid w:val="00E75858"/>
    <w:rsid w:val="00E758D2"/>
    <w:rsid w:val="00E75DCE"/>
    <w:rsid w:val="00E77CD1"/>
    <w:rsid w:val="00E8086E"/>
    <w:rsid w:val="00E811D8"/>
    <w:rsid w:val="00E81320"/>
    <w:rsid w:val="00E8219D"/>
    <w:rsid w:val="00E829D2"/>
    <w:rsid w:val="00E82B8E"/>
    <w:rsid w:val="00E82B9F"/>
    <w:rsid w:val="00E83507"/>
    <w:rsid w:val="00E85461"/>
    <w:rsid w:val="00E86247"/>
    <w:rsid w:val="00E86780"/>
    <w:rsid w:val="00E86BDC"/>
    <w:rsid w:val="00E87048"/>
    <w:rsid w:val="00E87315"/>
    <w:rsid w:val="00E9134C"/>
    <w:rsid w:val="00E91981"/>
    <w:rsid w:val="00E919E0"/>
    <w:rsid w:val="00E91C7D"/>
    <w:rsid w:val="00E9213A"/>
    <w:rsid w:val="00E92C80"/>
    <w:rsid w:val="00E92C9B"/>
    <w:rsid w:val="00E93100"/>
    <w:rsid w:val="00E93753"/>
    <w:rsid w:val="00E94C96"/>
    <w:rsid w:val="00E963B5"/>
    <w:rsid w:val="00E96BCE"/>
    <w:rsid w:val="00E96F2A"/>
    <w:rsid w:val="00E97A7E"/>
    <w:rsid w:val="00EA064D"/>
    <w:rsid w:val="00EA0ED7"/>
    <w:rsid w:val="00EA3C08"/>
    <w:rsid w:val="00EA3D64"/>
    <w:rsid w:val="00EA608A"/>
    <w:rsid w:val="00EA6D44"/>
    <w:rsid w:val="00EB0AD4"/>
    <w:rsid w:val="00EB16EF"/>
    <w:rsid w:val="00EB1C04"/>
    <w:rsid w:val="00EB304C"/>
    <w:rsid w:val="00EB46C4"/>
    <w:rsid w:val="00EB49AB"/>
    <w:rsid w:val="00EB6A3A"/>
    <w:rsid w:val="00EB726B"/>
    <w:rsid w:val="00EC1409"/>
    <w:rsid w:val="00EC3D00"/>
    <w:rsid w:val="00EC4206"/>
    <w:rsid w:val="00EC5693"/>
    <w:rsid w:val="00EC7162"/>
    <w:rsid w:val="00ED0286"/>
    <w:rsid w:val="00ED0B09"/>
    <w:rsid w:val="00ED1681"/>
    <w:rsid w:val="00ED1B11"/>
    <w:rsid w:val="00ED27AA"/>
    <w:rsid w:val="00ED290E"/>
    <w:rsid w:val="00ED3C65"/>
    <w:rsid w:val="00ED5114"/>
    <w:rsid w:val="00ED60DF"/>
    <w:rsid w:val="00ED6E45"/>
    <w:rsid w:val="00ED7875"/>
    <w:rsid w:val="00ED7DA2"/>
    <w:rsid w:val="00EE0885"/>
    <w:rsid w:val="00EE1F15"/>
    <w:rsid w:val="00EE2EB2"/>
    <w:rsid w:val="00EE340E"/>
    <w:rsid w:val="00EE47E5"/>
    <w:rsid w:val="00EE4ABF"/>
    <w:rsid w:val="00EE5062"/>
    <w:rsid w:val="00EE54A9"/>
    <w:rsid w:val="00EE5C83"/>
    <w:rsid w:val="00EE66C6"/>
    <w:rsid w:val="00EE6725"/>
    <w:rsid w:val="00EE6916"/>
    <w:rsid w:val="00EE6D07"/>
    <w:rsid w:val="00EE76D0"/>
    <w:rsid w:val="00EE7964"/>
    <w:rsid w:val="00EF0796"/>
    <w:rsid w:val="00EF0BDC"/>
    <w:rsid w:val="00EF1288"/>
    <w:rsid w:val="00EF14D1"/>
    <w:rsid w:val="00EF16C6"/>
    <w:rsid w:val="00EF1AFF"/>
    <w:rsid w:val="00EF1E61"/>
    <w:rsid w:val="00EF1FD5"/>
    <w:rsid w:val="00EF2656"/>
    <w:rsid w:val="00EF3965"/>
    <w:rsid w:val="00EF3BBC"/>
    <w:rsid w:val="00EF44E5"/>
    <w:rsid w:val="00EF6CEB"/>
    <w:rsid w:val="00F006B5"/>
    <w:rsid w:val="00F00961"/>
    <w:rsid w:val="00F00EA8"/>
    <w:rsid w:val="00F0116E"/>
    <w:rsid w:val="00F034CC"/>
    <w:rsid w:val="00F03EDA"/>
    <w:rsid w:val="00F043CD"/>
    <w:rsid w:val="00F046A7"/>
    <w:rsid w:val="00F04C14"/>
    <w:rsid w:val="00F05352"/>
    <w:rsid w:val="00F057C0"/>
    <w:rsid w:val="00F05F3B"/>
    <w:rsid w:val="00F0610A"/>
    <w:rsid w:val="00F06BB7"/>
    <w:rsid w:val="00F075ED"/>
    <w:rsid w:val="00F10A10"/>
    <w:rsid w:val="00F10DD9"/>
    <w:rsid w:val="00F10F36"/>
    <w:rsid w:val="00F118BE"/>
    <w:rsid w:val="00F12472"/>
    <w:rsid w:val="00F12964"/>
    <w:rsid w:val="00F12BEE"/>
    <w:rsid w:val="00F13465"/>
    <w:rsid w:val="00F13C27"/>
    <w:rsid w:val="00F1490E"/>
    <w:rsid w:val="00F15602"/>
    <w:rsid w:val="00F169F0"/>
    <w:rsid w:val="00F17EE7"/>
    <w:rsid w:val="00F213D4"/>
    <w:rsid w:val="00F22770"/>
    <w:rsid w:val="00F22A93"/>
    <w:rsid w:val="00F22D95"/>
    <w:rsid w:val="00F23A20"/>
    <w:rsid w:val="00F23C50"/>
    <w:rsid w:val="00F2419F"/>
    <w:rsid w:val="00F244DA"/>
    <w:rsid w:val="00F24D61"/>
    <w:rsid w:val="00F24E2F"/>
    <w:rsid w:val="00F251A5"/>
    <w:rsid w:val="00F2759A"/>
    <w:rsid w:val="00F3026E"/>
    <w:rsid w:val="00F305F8"/>
    <w:rsid w:val="00F31154"/>
    <w:rsid w:val="00F3167F"/>
    <w:rsid w:val="00F31826"/>
    <w:rsid w:val="00F31C22"/>
    <w:rsid w:val="00F328BA"/>
    <w:rsid w:val="00F33B40"/>
    <w:rsid w:val="00F343F9"/>
    <w:rsid w:val="00F34A84"/>
    <w:rsid w:val="00F34BF4"/>
    <w:rsid w:val="00F354BC"/>
    <w:rsid w:val="00F3604B"/>
    <w:rsid w:val="00F365AF"/>
    <w:rsid w:val="00F372E0"/>
    <w:rsid w:val="00F40621"/>
    <w:rsid w:val="00F406A6"/>
    <w:rsid w:val="00F4088A"/>
    <w:rsid w:val="00F423ED"/>
    <w:rsid w:val="00F434B9"/>
    <w:rsid w:val="00F43922"/>
    <w:rsid w:val="00F43D94"/>
    <w:rsid w:val="00F446D1"/>
    <w:rsid w:val="00F449E4"/>
    <w:rsid w:val="00F45034"/>
    <w:rsid w:val="00F468B9"/>
    <w:rsid w:val="00F47534"/>
    <w:rsid w:val="00F518E7"/>
    <w:rsid w:val="00F52056"/>
    <w:rsid w:val="00F5247F"/>
    <w:rsid w:val="00F52FB3"/>
    <w:rsid w:val="00F53FE3"/>
    <w:rsid w:val="00F544E8"/>
    <w:rsid w:val="00F56288"/>
    <w:rsid w:val="00F5790B"/>
    <w:rsid w:val="00F6063F"/>
    <w:rsid w:val="00F60BA0"/>
    <w:rsid w:val="00F61331"/>
    <w:rsid w:val="00F61553"/>
    <w:rsid w:val="00F62EF2"/>
    <w:rsid w:val="00F6326D"/>
    <w:rsid w:val="00F63CA0"/>
    <w:rsid w:val="00F64162"/>
    <w:rsid w:val="00F64EE0"/>
    <w:rsid w:val="00F65606"/>
    <w:rsid w:val="00F668CC"/>
    <w:rsid w:val="00F66A5A"/>
    <w:rsid w:val="00F672E3"/>
    <w:rsid w:val="00F71424"/>
    <w:rsid w:val="00F728F3"/>
    <w:rsid w:val="00F73E12"/>
    <w:rsid w:val="00F74BCB"/>
    <w:rsid w:val="00F75417"/>
    <w:rsid w:val="00F7567C"/>
    <w:rsid w:val="00F75AED"/>
    <w:rsid w:val="00F762B0"/>
    <w:rsid w:val="00F764AD"/>
    <w:rsid w:val="00F77D86"/>
    <w:rsid w:val="00F80717"/>
    <w:rsid w:val="00F80D96"/>
    <w:rsid w:val="00F81A00"/>
    <w:rsid w:val="00F81CA2"/>
    <w:rsid w:val="00F821A9"/>
    <w:rsid w:val="00F85069"/>
    <w:rsid w:val="00F851BB"/>
    <w:rsid w:val="00F87B67"/>
    <w:rsid w:val="00F907A9"/>
    <w:rsid w:val="00F909FD"/>
    <w:rsid w:val="00F90B30"/>
    <w:rsid w:val="00F90C82"/>
    <w:rsid w:val="00F91712"/>
    <w:rsid w:val="00F918BE"/>
    <w:rsid w:val="00F920C5"/>
    <w:rsid w:val="00F933CD"/>
    <w:rsid w:val="00F93603"/>
    <w:rsid w:val="00F941D3"/>
    <w:rsid w:val="00F9582E"/>
    <w:rsid w:val="00F95865"/>
    <w:rsid w:val="00F96EAA"/>
    <w:rsid w:val="00F978A0"/>
    <w:rsid w:val="00F97DAE"/>
    <w:rsid w:val="00FA06DC"/>
    <w:rsid w:val="00FA0E4F"/>
    <w:rsid w:val="00FA23CE"/>
    <w:rsid w:val="00FA2FEC"/>
    <w:rsid w:val="00FA33BA"/>
    <w:rsid w:val="00FA4347"/>
    <w:rsid w:val="00FA4B5F"/>
    <w:rsid w:val="00FA4B7D"/>
    <w:rsid w:val="00FA5483"/>
    <w:rsid w:val="00FA62A2"/>
    <w:rsid w:val="00FA6CC4"/>
    <w:rsid w:val="00FB0A5F"/>
    <w:rsid w:val="00FB0AC2"/>
    <w:rsid w:val="00FB1D86"/>
    <w:rsid w:val="00FB2621"/>
    <w:rsid w:val="00FB2AAD"/>
    <w:rsid w:val="00FB2C2D"/>
    <w:rsid w:val="00FB44B5"/>
    <w:rsid w:val="00FB6744"/>
    <w:rsid w:val="00FB6F5A"/>
    <w:rsid w:val="00FB7801"/>
    <w:rsid w:val="00FB7E2E"/>
    <w:rsid w:val="00FC0E3E"/>
    <w:rsid w:val="00FC0FCC"/>
    <w:rsid w:val="00FC138F"/>
    <w:rsid w:val="00FC170E"/>
    <w:rsid w:val="00FC1784"/>
    <w:rsid w:val="00FC1E63"/>
    <w:rsid w:val="00FC4737"/>
    <w:rsid w:val="00FC4797"/>
    <w:rsid w:val="00FC546D"/>
    <w:rsid w:val="00FC5780"/>
    <w:rsid w:val="00FC651E"/>
    <w:rsid w:val="00FC6970"/>
    <w:rsid w:val="00FC70E3"/>
    <w:rsid w:val="00FD06AA"/>
    <w:rsid w:val="00FD06B1"/>
    <w:rsid w:val="00FD079D"/>
    <w:rsid w:val="00FD1061"/>
    <w:rsid w:val="00FD1191"/>
    <w:rsid w:val="00FD15F3"/>
    <w:rsid w:val="00FD18B5"/>
    <w:rsid w:val="00FD2996"/>
    <w:rsid w:val="00FD2B55"/>
    <w:rsid w:val="00FD2CE0"/>
    <w:rsid w:val="00FD405C"/>
    <w:rsid w:val="00FD57AE"/>
    <w:rsid w:val="00FD770D"/>
    <w:rsid w:val="00FD7F0E"/>
    <w:rsid w:val="00FE0503"/>
    <w:rsid w:val="00FE0C8B"/>
    <w:rsid w:val="00FE1A2A"/>
    <w:rsid w:val="00FE1DE9"/>
    <w:rsid w:val="00FE350A"/>
    <w:rsid w:val="00FE40BA"/>
    <w:rsid w:val="00FE7C85"/>
    <w:rsid w:val="00FF16E9"/>
    <w:rsid w:val="00FF1C34"/>
    <w:rsid w:val="00FF249E"/>
    <w:rsid w:val="00FF29C9"/>
    <w:rsid w:val="00FF2CCF"/>
    <w:rsid w:val="00FF311C"/>
    <w:rsid w:val="00FF441A"/>
    <w:rsid w:val="00FF51A3"/>
    <w:rsid w:val="00FF51D9"/>
    <w:rsid w:val="00FF5C3A"/>
    <w:rsid w:val="00FF7077"/>
    <w:rsid w:val="00FF7517"/>
    <w:rsid w:val="00FF7ABC"/>
    <w:rsid w:val="00FF7F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5:docId w15:val="{D4169D03-90A0-4EE7-AF5A-2DBD3FE8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703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B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9F3931"/>
    <w:pPr>
      <w:tabs>
        <w:tab w:val="center" w:pos="4536"/>
        <w:tab w:val="right" w:pos="9072"/>
      </w:tabs>
    </w:pPr>
  </w:style>
  <w:style w:type="paragraph" w:styleId="Fuzeile">
    <w:name w:val="footer"/>
    <w:basedOn w:val="Standard"/>
    <w:rsid w:val="009F3931"/>
    <w:pPr>
      <w:tabs>
        <w:tab w:val="center" w:pos="4536"/>
        <w:tab w:val="right" w:pos="9072"/>
      </w:tabs>
    </w:pPr>
  </w:style>
  <w:style w:type="character" w:styleId="Hyperlink">
    <w:name w:val="Hyperlink"/>
    <w:rsid w:val="00B95B04"/>
    <w:rPr>
      <w:color w:val="0000FF"/>
      <w:u w:val="single"/>
    </w:rPr>
  </w:style>
  <w:style w:type="paragraph" w:styleId="Sprechblasentext">
    <w:name w:val="Balloon Text"/>
    <w:basedOn w:val="Standard"/>
    <w:semiHidden/>
    <w:rsid w:val="00A21F00"/>
    <w:rPr>
      <w:rFonts w:ascii="Tahoma" w:hAnsi="Tahoma" w:cs="Tahoma"/>
      <w:sz w:val="16"/>
      <w:szCs w:val="16"/>
    </w:rPr>
  </w:style>
  <w:style w:type="paragraph" w:customStyle="1" w:styleId="msolistparagraph0">
    <w:name w:val="msolistparagraph"/>
    <w:basedOn w:val="Standard"/>
    <w:rsid w:val="00706CB7"/>
    <w:pPr>
      <w:ind w:left="720"/>
    </w:pPr>
    <w:rPr>
      <w:rFonts w:ascii="Calibri" w:hAnsi="Calibri"/>
      <w:sz w:val="22"/>
      <w:szCs w:val="22"/>
    </w:rPr>
  </w:style>
  <w:style w:type="paragraph" w:styleId="Listenabsatz">
    <w:name w:val="List Paragraph"/>
    <w:basedOn w:val="Standard"/>
    <w:uiPriority w:val="34"/>
    <w:qFormat/>
    <w:rsid w:val="003C4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5400">
      <w:bodyDiv w:val="1"/>
      <w:marLeft w:val="0"/>
      <w:marRight w:val="0"/>
      <w:marTop w:val="0"/>
      <w:marBottom w:val="0"/>
      <w:divBdr>
        <w:top w:val="none" w:sz="0" w:space="0" w:color="auto"/>
        <w:left w:val="none" w:sz="0" w:space="0" w:color="auto"/>
        <w:bottom w:val="none" w:sz="0" w:space="0" w:color="auto"/>
        <w:right w:val="none" w:sz="0" w:space="0" w:color="auto"/>
      </w:divBdr>
    </w:div>
    <w:div w:id="194970700">
      <w:bodyDiv w:val="1"/>
      <w:marLeft w:val="0"/>
      <w:marRight w:val="0"/>
      <w:marTop w:val="0"/>
      <w:marBottom w:val="0"/>
      <w:divBdr>
        <w:top w:val="none" w:sz="0" w:space="0" w:color="auto"/>
        <w:left w:val="none" w:sz="0" w:space="0" w:color="auto"/>
        <w:bottom w:val="none" w:sz="0" w:space="0" w:color="auto"/>
        <w:right w:val="none" w:sz="0" w:space="0" w:color="auto"/>
      </w:divBdr>
    </w:div>
    <w:div w:id="214242704">
      <w:bodyDiv w:val="1"/>
      <w:marLeft w:val="0"/>
      <w:marRight w:val="0"/>
      <w:marTop w:val="0"/>
      <w:marBottom w:val="0"/>
      <w:divBdr>
        <w:top w:val="none" w:sz="0" w:space="0" w:color="auto"/>
        <w:left w:val="none" w:sz="0" w:space="0" w:color="auto"/>
        <w:bottom w:val="none" w:sz="0" w:space="0" w:color="auto"/>
        <w:right w:val="none" w:sz="0" w:space="0" w:color="auto"/>
      </w:divBdr>
    </w:div>
    <w:div w:id="380712636">
      <w:bodyDiv w:val="1"/>
      <w:marLeft w:val="0"/>
      <w:marRight w:val="0"/>
      <w:marTop w:val="0"/>
      <w:marBottom w:val="0"/>
      <w:divBdr>
        <w:top w:val="none" w:sz="0" w:space="0" w:color="auto"/>
        <w:left w:val="none" w:sz="0" w:space="0" w:color="auto"/>
        <w:bottom w:val="none" w:sz="0" w:space="0" w:color="auto"/>
        <w:right w:val="none" w:sz="0" w:space="0" w:color="auto"/>
      </w:divBdr>
      <w:divsChild>
        <w:div w:id="2048095764">
          <w:marLeft w:val="0"/>
          <w:marRight w:val="0"/>
          <w:marTop w:val="0"/>
          <w:marBottom w:val="0"/>
          <w:divBdr>
            <w:top w:val="none" w:sz="0" w:space="0" w:color="auto"/>
            <w:left w:val="none" w:sz="0" w:space="0" w:color="auto"/>
            <w:bottom w:val="none" w:sz="0" w:space="0" w:color="auto"/>
            <w:right w:val="none" w:sz="0" w:space="0" w:color="auto"/>
          </w:divBdr>
        </w:div>
      </w:divsChild>
    </w:div>
    <w:div w:id="417336126">
      <w:bodyDiv w:val="1"/>
      <w:marLeft w:val="0"/>
      <w:marRight w:val="0"/>
      <w:marTop w:val="0"/>
      <w:marBottom w:val="0"/>
      <w:divBdr>
        <w:top w:val="none" w:sz="0" w:space="0" w:color="auto"/>
        <w:left w:val="none" w:sz="0" w:space="0" w:color="auto"/>
        <w:bottom w:val="none" w:sz="0" w:space="0" w:color="auto"/>
        <w:right w:val="none" w:sz="0" w:space="0" w:color="auto"/>
      </w:divBdr>
    </w:div>
    <w:div w:id="419329542">
      <w:bodyDiv w:val="1"/>
      <w:marLeft w:val="0"/>
      <w:marRight w:val="0"/>
      <w:marTop w:val="0"/>
      <w:marBottom w:val="0"/>
      <w:divBdr>
        <w:top w:val="none" w:sz="0" w:space="0" w:color="auto"/>
        <w:left w:val="none" w:sz="0" w:space="0" w:color="auto"/>
        <w:bottom w:val="none" w:sz="0" w:space="0" w:color="auto"/>
        <w:right w:val="none" w:sz="0" w:space="0" w:color="auto"/>
      </w:divBdr>
      <w:divsChild>
        <w:div w:id="441606785">
          <w:marLeft w:val="0"/>
          <w:marRight w:val="0"/>
          <w:marTop w:val="0"/>
          <w:marBottom w:val="0"/>
          <w:divBdr>
            <w:top w:val="none" w:sz="0" w:space="0" w:color="auto"/>
            <w:left w:val="none" w:sz="0" w:space="0" w:color="auto"/>
            <w:bottom w:val="none" w:sz="0" w:space="0" w:color="auto"/>
            <w:right w:val="none" w:sz="0" w:space="0" w:color="auto"/>
          </w:divBdr>
        </w:div>
      </w:divsChild>
    </w:div>
    <w:div w:id="509563774">
      <w:bodyDiv w:val="1"/>
      <w:marLeft w:val="0"/>
      <w:marRight w:val="0"/>
      <w:marTop w:val="0"/>
      <w:marBottom w:val="0"/>
      <w:divBdr>
        <w:top w:val="none" w:sz="0" w:space="0" w:color="auto"/>
        <w:left w:val="none" w:sz="0" w:space="0" w:color="auto"/>
        <w:bottom w:val="none" w:sz="0" w:space="0" w:color="auto"/>
        <w:right w:val="none" w:sz="0" w:space="0" w:color="auto"/>
      </w:divBdr>
      <w:divsChild>
        <w:div w:id="986973348">
          <w:marLeft w:val="0"/>
          <w:marRight w:val="0"/>
          <w:marTop w:val="0"/>
          <w:marBottom w:val="0"/>
          <w:divBdr>
            <w:top w:val="none" w:sz="0" w:space="0" w:color="auto"/>
            <w:left w:val="none" w:sz="0" w:space="0" w:color="auto"/>
            <w:bottom w:val="none" w:sz="0" w:space="0" w:color="auto"/>
            <w:right w:val="none" w:sz="0" w:space="0" w:color="auto"/>
          </w:divBdr>
        </w:div>
      </w:divsChild>
    </w:div>
    <w:div w:id="1176068722">
      <w:bodyDiv w:val="1"/>
      <w:marLeft w:val="0"/>
      <w:marRight w:val="0"/>
      <w:marTop w:val="0"/>
      <w:marBottom w:val="0"/>
      <w:divBdr>
        <w:top w:val="none" w:sz="0" w:space="0" w:color="auto"/>
        <w:left w:val="none" w:sz="0" w:space="0" w:color="auto"/>
        <w:bottom w:val="none" w:sz="0" w:space="0" w:color="auto"/>
        <w:right w:val="none" w:sz="0" w:space="0" w:color="auto"/>
      </w:divBdr>
    </w:div>
    <w:div w:id="1209757937">
      <w:bodyDiv w:val="1"/>
      <w:marLeft w:val="0"/>
      <w:marRight w:val="0"/>
      <w:marTop w:val="0"/>
      <w:marBottom w:val="0"/>
      <w:divBdr>
        <w:top w:val="none" w:sz="0" w:space="0" w:color="auto"/>
        <w:left w:val="none" w:sz="0" w:space="0" w:color="auto"/>
        <w:bottom w:val="none" w:sz="0" w:space="0" w:color="auto"/>
        <w:right w:val="none" w:sz="0" w:space="0" w:color="auto"/>
      </w:divBdr>
      <w:divsChild>
        <w:div w:id="58287907">
          <w:marLeft w:val="0"/>
          <w:marRight w:val="0"/>
          <w:marTop w:val="0"/>
          <w:marBottom w:val="0"/>
          <w:divBdr>
            <w:top w:val="none" w:sz="0" w:space="0" w:color="auto"/>
            <w:left w:val="none" w:sz="0" w:space="0" w:color="auto"/>
            <w:bottom w:val="none" w:sz="0" w:space="0" w:color="auto"/>
            <w:right w:val="none" w:sz="0" w:space="0" w:color="auto"/>
          </w:divBdr>
        </w:div>
      </w:divsChild>
    </w:div>
    <w:div w:id="1377968646">
      <w:bodyDiv w:val="1"/>
      <w:marLeft w:val="0"/>
      <w:marRight w:val="0"/>
      <w:marTop w:val="0"/>
      <w:marBottom w:val="0"/>
      <w:divBdr>
        <w:top w:val="none" w:sz="0" w:space="0" w:color="auto"/>
        <w:left w:val="none" w:sz="0" w:space="0" w:color="auto"/>
        <w:bottom w:val="none" w:sz="0" w:space="0" w:color="auto"/>
        <w:right w:val="none" w:sz="0" w:space="0" w:color="auto"/>
      </w:divBdr>
      <w:divsChild>
        <w:div w:id="69619086">
          <w:marLeft w:val="0"/>
          <w:marRight w:val="0"/>
          <w:marTop w:val="0"/>
          <w:marBottom w:val="0"/>
          <w:divBdr>
            <w:top w:val="none" w:sz="0" w:space="0" w:color="auto"/>
            <w:left w:val="none" w:sz="0" w:space="0" w:color="auto"/>
            <w:bottom w:val="none" w:sz="0" w:space="0" w:color="auto"/>
            <w:right w:val="none" w:sz="0" w:space="0" w:color="auto"/>
          </w:divBdr>
        </w:div>
      </w:divsChild>
    </w:div>
    <w:div w:id="1444838315">
      <w:bodyDiv w:val="1"/>
      <w:marLeft w:val="0"/>
      <w:marRight w:val="0"/>
      <w:marTop w:val="0"/>
      <w:marBottom w:val="0"/>
      <w:divBdr>
        <w:top w:val="none" w:sz="0" w:space="0" w:color="auto"/>
        <w:left w:val="none" w:sz="0" w:space="0" w:color="auto"/>
        <w:bottom w:val="none" w:sz="0" w:space="0" w:color="auto"/>
        <w:right w:val="none" w:sz="0" w:space="0" w:color="auto"/>
      </w:divBdr>
    </w:div>
    <w:div w:id="1748501189">
      <w:bodyDiv w:val="1"/>
      <w:marLeft w:val="0"/>
      <w:marRight w:val="0"/>
      <w:marTop w:val="0"/>
      <w:marBottom w:val="0"/>
      <w:divBdr>
        <w:top w:val="none" w:sz="0" w:space="0" w:color="auto"/>
        <w:left w:val="none" w:sz="0" w:space="0" w:color="auto"/>
        <w:bottom w:val="none" w:sz="0" w:space="0" w:color="auto"/>
        <w:right w:val="none" w:sz="0" w:space="0" w:color="auto"/>
      </w:divBdr>
    </w:div>
    <w:div w:id="1985230700">
      <w:bodyDiv w:val="1"/>
      <w:marLeft w:val="0"/>
      <w:marRight w:val="0"/>
      <w:marTop w:val="0"/>
      <w:marBottom w:val="0"/>
      <w:divBdr>
        <w:top w:val="none" w:sz="0" w:space="0" w:color="auto"/>
        <w:left w:val="none" w:sz="0" w:space="0" w:color="auto"/>
        <w:bottom w:val="none" w:sz="0" w:space="0" w:color="auto"/>
        <w:right w:val="none" w:sz="0" w:space="0" w:color="auto"/>
      </w:divBdr>
    </w:div>
    <w:div w:id="20425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meldung@Pri-MedUpdate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Med.de" TargetMode="External"/><Relationship Id="rId5" Type="http://schemas.openxmlformats.org/officeDocument/2006/relationships/footnotes" Target="footnotes.xml"/><Relationship Id="rId10" Type="http://schemas.openxmlformats.org/officeDocument/2006/relationships/hyperlink" Target="mailto:Anmeldung@Pri-MedUpdates.de" TargetMode="External"/><Relationship Id="rId4" Type="http://schemas.openxmlformats.org/officeDocument/2006/relationships/webSettings" Target="webSettings.xml"/><Relationship Id="rId9" Type="http://schemas.openxmlformats.org/officeDocument/2006/relationships/hyperlink" Target="http://www.Pri-Med.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Ihre Anmeldung für Mittwoch, 4</vt:lpstr>
    </vt:vector>
  </TitlesOfParts>
  <Company>Microsoft</Company>
  <LinksUpToDate>false</LinksUpToDate>
  <CharactersWithSpaces>2827</CharactersWithSpaces>
  <SharedDoc>false</SharedDoc>
  <HLinks>
    <vt:vector size="12" baseType="variant">
      <vt:variant>
        <vt:i4>7340065</vt:i4>
      </vt:variant>
      <vt:variant>
        <vt:i4>3</vt:i4>
      </vt:variant>
      <vt:variant>
        <vt:i4>0</vt:i4>
      </vt:variant>
      <vt:variant>
        <vt:i4>5</vt:i4>
      </vt:variant>
      <vt:variant>
        <vt:lpwstr>http://www.pri-med.de/</vt:lpwstr>
      </vt:variant>
      <vt:variant>
        <vt:lpwstr/>
      </vt:variant>
      <vt:variant>
        <vt:i4>4128835</vt:i4>
      </vt:variant>
      <vt:variant>
        <vt:i4>0</vt:i4>
      </vt:variant>
      <vt:variant>
        <vt:i4>0</vt:i4>
      </vt:variant>
      <vt:variant>
        <vt:i4>5</vt:i4>
      </vt:variant>
      <vt:variant>
        <vt:lpwstr>mailto:Anmeldung@Pri-MedUpdates.de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Ihre Anmeldung für Mittwoch, 4</dc:title>
  <dc:creator>Admin</dc:creator>
  <cp:lastModifiedBy>Christina Boecker</cp:lastModifiedBy>
  <cp:revision>2</cp:revision>
  <cp:lastPrinted>2016-07-28T11:11:00Z</cp:lastPrinted>
  <dcterms:created xsi:type="dcterms:W3CDTF">2016-08-10T16:14:00Z</dcterms:created>
  <dcterms:modified xsi:type="dcterms:W3CDTF">2016-08-10T16:14:00Z</dcterms:modified>
</cp:coreProperties>
</file>